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6759E" w14:textId="77777777" w:rsidR="00F3084D" w:rsidRDefault="005C42B2">
      <w:pPr>
        <w:spacing w:after="3" w:line="259" w:lineRule="auto"/>
        <w:jc w:val="center"/>
      </w:pPr>
      <w:r>
        <w:t>TOWN OF CABLE</w:t>
      </w:r>
    </w:p>
    <w:p w14:paraId="040B18A7" w14:textId="6B2C4ABE" w:rsidR="00F3084D" w:rsidRPr="00633FCE" w:rsidRDefault="005C42B2">
      <w:pPr>
        <w:spacing w:after="249" w:line="259" w:lineRule="auto"/>
        <w:ind w:right="14"/>
        <w:jc w:val="center"/>
      </w:pPr>
      <w:r>
        <w:t>SPECIAL TOWN MEETING</w:t>
      </w:r>
      <w:r w:rsidR="00633FCE">
        <w:t xml:space="preserve"> OF ELECTORS</w:t>
      </w:r>
    </w:p>
    <w:p w14:paraId="5452A3D3" w14:textId="71C7117F" w:rsidR="00F3084D" w:rsidRDefault="005C42B2" w:rsidP="00633FCE">
      <w:pPr>
        <w:ind w:left="7" w:right="194" w:firstLine="734"/>
      </w:pPr>
      <w:r>
        <w:t xml:space="preserve">Notice is hereby given </w:t>
      </w:r>
      <w:r w:rsidR="00633FCE">
        <w:t>that</w:t>
      </w:r>
      <w:r>
        <w:t xml:space="preserve"> </w:t>
      </w:r>
      <w:r w:rsidR="00E95353">
        <w:t>Wednesday</w:t>
      </w:r>
      <w:r>
        <w:t>, November 1</w:t>
      </w:r>
      <w:r w:rsidR="00E95353">
        <w:t>8</w:t>
      </w:r>
      <w:r>
        <w:t>, 20</w:t>
      </w:r>
      <w:r w:rsidR="00E95353">
        <w:t>26</w:t>
      </w:r>
      <w:r>
        <w:t>, immediately following completion of the Public Hearing on the Proposed 20</w:t>
      </w:r>
      <w:r w:rsidR="00E95353">
        <w:t>27</w:t>
      </w:r>
      <w:r>
        <w:t xml:space="preserve"> Budget, which begins at </w:t>
      </w:r>
      <w:r w:rsidR="00E95353">
        <w:t>6</w:t>
      </w:r>
      <w:r>
        <w:t>:00 p.m. at the Cable Community Centre,</w:t>
      </w:r>
      <w:r w:rsidR="00633FCE">
        <w:t xml:space="preserve"> 13660 County Highway M, </w:t>
      </w:r>
      <w:proofErr w:type="gramStart"/>
      <w:r w:rsidR="00633FCE">
        <w:t xml:space="preserve">Cable, </w:t>
      </w:r>
      <w:r>
        <w:t xml:space="preserve"> a</w:t>
      </w:r>
      <w:proofErr w:type="gramEnd"/>
      <w:r>
        <w:t xml:space="preserve"> SPECIAL TOWN MEETING of the electors called pursuant to</w:t>
      </w:r>
      <w:r w:rsidR="00633FCE">
        <w:t xml:space="preserve"> </w:t>
      </w:r>
      <w:r>
        <w:t>Section 60.12(1)(c) of Wisconsin Statutes by the Town Board for the following purposes will be</w:t>
      </w:r>
    </w:p>
    <w:p w14:paraId="246BBB47" w14:textId="77777777" w:rsidR="002941F0" w:rsidRDefault="002941F0" w:rsidP="00633FCE">
      <w:pPr>
        <w:ind w:left="7" w:right="194" w:firstLine="734"/>
      </w:pPr>
    </w:p>
    <w:p w14:paraId="0163A934" w14:textId="278EAB39" w:rsidR="00F3084D" w:rsidRDefault="005C42B2">
      <w:pPr>
        <w:spacing w:after="910"/>
        <w:ind w:left="728" w:hanging="346"/>
      </w:pPr>
      <w:r>
        <w:t>1. Resolution to approve the 20</w:t>
      </w:r>
      <w:r w:rsidR="00E95353">
        <w:t>26</w:t>
      </w:r>
      <w:r>
        <w:t xml:space="preserve"> town tax levy</w:t>
      </w:r>
      <w:r w:rsidR="00633FCE">
        <w:t xml:space="preserve"> (Resolution 2026-04)</w:t>
      </w:r>
      <w:r>
        <w:t xml:space="preserve"> to be collected in 20</w:t>
      </w:r>
      <w:r w:rsidR="00E95353">
        <w:t>27</w:t>
      </w:r>
      <w:r>
        <w:t xml:space="preserve"> pursuant to Section</w:t>
      </w:r>
      <w:r w:rsidR="00633FCE">
        <w:t xml:space="preserve"> </w:t>
      </w:r>
      <w:r>
        <w:t>60.10(1)(a) of Wisconsin Statutes.</w:t>
      </w:r>
    </w:p>
    <w:p w14:paraId="675ED14E" w14:textId="5CDE7AA9" w:rsidR="00F3084D" w:rsidRDefault="005C42B2">
      <w:pPr>
        <w:spacing w:after="327"/>
        <w:ind w:left="17"/>
      </w:pPr>
      <w:r>
        <w:t xml:space="preserve">Dated this </w:t>
      </w:r>
      <w:r w:rsidR="00E95353">
        <w:t>3</w:t>
      </w:r>
      <w:r w:rsidR="00E95353">
        <w:rPr>
          <w:vertAlign w:val="superscript"/>
        </w:rPr>
        <w:t xml:space="preserve">rd </w:t>
      </w:r>
      <w:r w:rsidR="00E95353">
        <w:t xml:space="preserve">day </w:t>
      </w:r>
      <w:r>
        <w:t xml:space="preserve">of </w:t>
      </w:r>
      <w:r w:rsidR="00E95353">
        <w:t>November 2026</w:t>
      </w:r>
    </w:p>
    <w:p w14:paraId="7D002863" w14:textId="77777777" w:rsidR="00E95353" w:rsidRDefault="00E95353">
      <w:pPr>
        <w:spacing w:line="259" w:lineRule="auto"/>
        <w:ind w:left="0" w:right="929" w:firstLine="0"/>
        <w:jc w:val="right"/>
      </w:pPr>
      <w:r>
        <w:t>Bobbi McCauley</w:t>
      </w:r>
    </w:p>
    <w:p w14:paraId="3B909DFD" w14:textId="517ECE52" w:rsidR="00F3084D" w:rsidRDefault="00E95353" w:rsidP="00E95353">
      <w:pPr>
        <w:spacing w:line="259" w:lineRule="auto"/>
        <w:ind w:left="0" w:right="929" w:firstLine="0"/>
        <w:jc w:val="center"/>
      </w:pPr>
      <w:r>
        <w:t xml:space="preserve">                                                                                                                 </w:t>
      </w:r>
      <w:r w:rsidR="005C42B2">
        <w:t xml:space="preserve"> Town Clerk</w:t>
      </w:r>
    </w:p>
    <w:p w14:paraId="3609D37E" w14:textId="5DF04F4A" w:rsidR="00F3084D" w:rsidRDefault="00E95353">
      <w:pPr>
        <w:spacing w:after="3" w:line="259" w:lineRule="auto"/>
        <w:ind w:left="3718"/>
        <w:jc w:val="center"/>
      </w:pPr>
      <w:r>
        <w:t xml:space="preserve">                                   </w:t>
      </w:r>
      <w:r w:rsidR="005C42B2">
        <w:t>Town of Cable</w:t>
      </w:r>
    </w:p>
    <w:sectPr w:rsidR="00F3084D">
      <w:pgSz w:w="12269" w:h="15840"/>
      <w:pgMar w:top="1440" w:right="1685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84D"/>
    <w:rsid w:val="002941F0"/>
    <w:rsid w:val="0041069F"/>
    <w:rsid w:val="005C42B2"/>
    <w:rsid w:val="00633FCE"/>
    <w:rsid w:val="00705626"/>
    <w:rsid w:val="00C64E58"/>
    <w:rsid w:val="00DA3242"/>
    <w:rsid w:val="00E95353"/>
    <w:rsid w:val="00F3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74D8"/>
  <w15:docId w15:val="{7DC14FA0-CB9A-4221-8DDF-759F8B0A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24" w:lineRule="auto"/>
      <w:ind w:left="161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 McCauley</dc:creator>
  <cp:keywords/>
  <cp:lastModifiedBy>Bobbi McCauley</cp:lastModifiedBy>
  <cp:revision>2</cp:revision>
  <cp:lastPrinted>2026-11-03T20:39:00Z</cp:lastPrinted>
  <dcterms:created xsi:type="dcterms:W3CDTF">2026-11-03T20:41:00Z</dcterms:created>
  <dcterms:modified xsi:type="dcterms:W3CDTF">2026-11-03T20:41:00Z</dcterms:modified>
</cp:coreProperties>
</file>