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925C" w14:textId="77777777" w:rsidR="005A7DFB" w:rsidRPr="009F575A" w:rsidRDefault="009C59E0">
      <w:pPr>
        <w:spacing w:after="145" w:line="259" w:lineRule="auto"/>
        <w:ind w:left="144" w:right="0" w:firstLine="0"/>
        <w:jc w:val="center"/>
        <w:rPr>
          <w:rFonts w:asciiTheme="minorHAnsi" w:hAnsiTheme="minorHAnsi" w:cstheme="minorHAnsi"/>
          <w:i/>
          <w:iCs/>
          <w:sz w:val="40"/>
          <w:szCs w:val="40"/>
        </w:rPr>
      </w:pPr>
      <w:r w:rsidRPr="009F575A">
        <w:rPr>
          <w:rFonts w:asciiTheme="minorHAnsi" w:eastAsia="Times New Roman" w:hAnsiTheme="minorHAnsi" w:cstheme="minorHAnsi"/>
          <w:i/>
          <w:iCs/>
          <w:sz w:val="40"/>
          <w:szCs w:val="40"/>
        </w:rPr>
        <w:t>TOWN OF CABLE</w:t>
      </w:r>
    </w:p>
    <w:p w14:paraId="33B5A5DA" w14:textId="77777777" w:rsidR="009F575A" w:rsidRPr="009F575A" w:rsidRDefault="009C59E0" w:rsidP="009F575A">
      <w:pPr>
        <w:spacing w:line="347" w:lineRule="auto"/>
        <w:ind w:left="3089" w:right="29" w:hanging="3089"/>
        <w:jc w:val="center"/>
        <w:rPr>
          <w:i/>
          <w:iCs/>
          <w:sz w:val="24"/>
          <w:szCs w:val="24"/>
        </w:rPr>
      </w:pPr>
      <w:r w:rsidRPr="009F575A">
        <w:rPr>
          <w:i/>
          <w:iCs/>
          <w:sz w:val="24"/>
          <w:szCs w:val="24"/>
        </w:rPr>
        <w:t xml:space="preserve">43395 </w:t>
      </w:r>
      <w:proofErr w:type="spellStart"/>
      <w:r w:rsidRPr="009F575A">
        <w:rPr>
          <w:i/>
          <w:iCs/>
          <w:sz w:val="24"/>
          <w:szCs w:val="24"/>
        </w:rPr>
        <w:t>Randysek</w:t>
      </w:r>
      <w:proofErr w:type="spellEnd"/>
      <w:r w:rsidRPr="009F575A">
        <w:rPr>
          <w:i/>
          <w:iCs/>
          <w:sz w:val="24"/>
          <w:szCs w:val="24"/>
        </w:rPr>
        <w:t xml:space="preserve"> Rd., PO Box 476 </w:t>
      </w:r>
      <w:r w:rsidR="00C45E30" w:rsidRPr="009F575A">
        <w:rPr>
          <w:i/>
          <w:iCs/>
          <w:sz w:val="24"/>
          <w:szCs w:val="24"/>
        </w:rPr>
        <w:t>C</w:t>
      </w:r>
      <w:r w:rsidRPr="009F575A">
        <w:rPr>
          <w:i/>
          <w:iCs/>
          <w:sz w:val="24"/>
          <w:szCs w:val="24"/>
        </w:rPr>
        <w:t xml:space="preserve">able, WI 54821 715-798-4440 </w:t>
      </w:r>
    </w:p>
    <w:p w14:paraId="33D79EF1" w14:textId="2A344E89" w:rsidR="005A7DFB" w:rsidRPr="009F575A" w:rsidRDefault="009C59E0" w:rsidP="009F575A">
      <w:pPr>
        <w:spacing w:line="347" w:lineRule="auto"/>
        <w:ind w:left="3089" w:right="29" w:hanging="3089"/>
        <w:jc w:val="center"/>
        <w:rPr>
          <w:sz w:val="36"/>
          <w:szCs w:val="36"/>
        </w:rPr>
      </w:pPr>
      <w:r w:rsidRPr="009F575A">
        <w:rPr>
          <w:sz w:val="36"/>
          <w:szCs w:val="36"/>
        </w:rPr>
        <w:t>Short Term Rental Application</w:t>
      </w:r>
    </w:p>
    <w:p w14:paraId="71F951BC" w14:textId="77777777" w:rsidR="005A7DFB" w:rsidRDefault="009C59E0">
      <w:pPr>
        <w:spacing w:line="259" w:lineRule="auto"/>
        <w:ind w:left="9" w:right="0"/>
      </w:pPr>
      <w:r>
        <w:rPr>
          <w:sz w:val="24"/>
        </w:rPr>
        <w:t>Property Owner:</w:t>
      </w:r>
    </w:p>
    <w:tbl>
      <w:tblPr>
        <w:tblStyle w:val="TableGrid"/>
        <w:tblW w:w="10687" w:type="dxa"/>
        <w:tblInd w:w="33" w:type="dxa"/>
        <w:tblCellMar>
          <w:top w:w="4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346"/>
        <w:gridCol w:w="5341"/>
      </w:tblGrid>
      <w:tr w:rsidR="005A7DFB" w14:paraId="4997C6D4" w14:textId="77777777" w:rsidTr="009F575A">
        <w:trPr>
          <w:trHeight w:val="341"/>
        </w:trPr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9B1D" w14:textId="77777777" w:rsidR="005A7DFB" w:rsidRDefault="009C59E0">
            <w:pPr>
              <w:spacing w:line="259" w:lineRule="auto"/>
              <w:ind w:left="14" w:right="0" w:firstLine="0"/>
            </w:pPr>
            <w:r>
              <w:rPr>
                <w:sz w:val="24"/>
              </w:rPr>
              <w:t>Name: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86282" w14:textId="77777777" w:rsidR="005A7DFB" w:rsidRDefault="009C59E0">
            <w:pPr>
              <w:spacing w:line="259" w:lineRule="auto"/>
              <w:ind w:left="14" w:right="0" w:firstLine="0"/>
            </w:pPr>
            <w:r>
              <w:rPr>
                <w:sz w:val="24"/>
              </w:rPr>
              <w:t>Phone#:</w:t>
            </w:r>
          </w:p>
        </w:tc>
      </w:tr>
      <w:tr w:rsidR="005A7DFB" w14:paraId="64D8F20B" w14:textId="77777777" w:rsidTr="009F575A">
        <w:trPr>
          <w:trHeight w:val="341"/>
        </w:trPr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3964B" w14:textId="77777777" w:rsidR="005A7DFB" w:rsidRDefault="009C59E0">
            <w:pPr>
              <w:spacing w:line="259" w:lineRule="auto"/>
              <w:ind w:left="14" w:right="0" w:firstLine="0"/>
            </w:pPr>
            <w:r>
              <w:rPr>
                <w:sz w:val="24"/>
              </w:rPr>
              <w:t>Property Address: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9AEF0" w14:textId="77777777" w:rsidR="005A7DFB" w:rsidRDefault="009C59E0">
            <w:pPr>
              <w:spacing w:line="259" w:lineRule="auto"/>
              <w:ind w:left="7" w:right="0" w:firstLine="0"/>
            </w:pPr>
            <w:r>
              <w:rPr>
                <w:sz w:val="24"/>
              </w:rPr>
              <w:t>Cell Phone#:</w:t>
            </w:r>
          </w:p>
        </w:tc>
      </w:tr>
      <w:tr w:rsidR="005A7DFB" w14:paraId="5F351E09" w14:textId="77777777" w:rsidTr="009F575A">
        <w:trPr>
          <w:trHeight w:val="341"/>
        </w:trPr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A8D6C" w14:textId="77777777" w:rsidR="005A7DFB" w:rsidRDefault="009C59E0">
            <w:pPr>
              <w:spacing w:line="259" w:lineRule="auto"/>
              <w:ind w:left="7" w:right="0" w:firstLine="0"/>
            </w:pPr>
            <w:r>
              <w:rPr>
                <w:sz w:val="24"/>
              </w:rPr>
              <w:t>Mailing Address: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06AFD" w14:textId="77777777" w:rsidR="005A7DFB" w:rsidRDefault="009C59E0">
            <w:pPr>
              <w:spacing w:line="259" w:lineRule="auto"/>
              <w:ind w:left="14" w:right="0" w:firstLine="0"/>
            </w:pPr>
            <w:r>
              <w:rPr>
                <w:sz w:val="24"/>
              </w:rPr>
              <w:t>Email Address:</w:t>
            </w:r>
          </w:p>
        </w:tc>
      </w:tr>
      <w:tr w:rsidR="005A7DFB" w14:paraId="7D6A052D" w14:textId="77777777" w:rsidTr="009F575A">
        <w:trPr>
          <w:trHeight w:val="347"/>
        </w:trPr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E2CF8" w14:textId="77777777" w:rsidR="005A7DFB" w:rsidRDefault="009C59E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City/State/Zip: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FED93" w14:textId="77777777" w:rsidR="005A7DFB" w:rsidRDefault="009C59E0">
            <w:pPr>
              <w:spacing w:line="259" w:lineRule="auto"/>
              <w:ind w:left="14" w:right="0" w:firstLine="0"/>
            </w:pPr>
            <w:r>
              <w:rPr>
                <w:sz w:val="24"/>
              </w:rPr>
              <w:t>Parcel ID #:</w:t>
            </w:r>
          </w:p>
        </w:tc>
      </w:tr>
      <w:tr w:rsidR="005A7DFB" w14:paraId="1F5F4C6B" w14:textId="77777777" w:rsidTr="009F575A">
        <w:trPr>
          <w:trHeight w:val="341"/>
        </w:trPr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59B50" w14:textId="77777777" w:rsidR="005A7DFB" w:rsidRDefault="009C59E0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Number of Units: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43197" w14:textId="77777777" w:rsidR="005A7DFB" w:rsidRDefault="009C59E0">
            <w:pPr>
              <w:spacing w:line="259" w:lineRule="auto"/>
              <w:ind w:left="14" w:right="0" w:firstLine="0"/>
            </w:pPr>
            <w:r>
              <w:rPr>
                <w:sz w:val="24"/>
              </w:rPr>
              <w:t>Maximum Occupancy:</w:t>
            </w:r>
          </w:p>
        </w:tc>
      </w:tr>
    </w:tbl>
    <w:p w14:paraId="1EE6BE8E" w14:textId="77777777" w:rsidR="009F575A" w:rsidRPr="0081000B" w:rsidRDefault="009F575A">
      <w:pPr>
        <w:spacing w:line="259" w:lineRule="auto"/>
        <w:ind w:left="9" w:right="0"/>
        <w:rPr>
          <w:sz w:val="10"/>
          <w:szCs w:val="10"/>
        </w:rPr>
      </w:pPr>
    </w:p>
    <w:p w14:paraId="26036131" w14:textId="18F8E144" w:rsidR="005A7DFB" w:rsidRDefault="009C59E0">
      <w:pPr>
        <w:spacing w:line="259" w:lineRule="auto"/>
        <w:ind w:left="9" w:right="0"/>
      </w:pPr>
      <w:r>
        <w:rPr>
          <w:sz w:val="24"/>
        </w:rPr>
        <w:t>Emergency Contact (available 24/7 and located within</w:t>
      </w:r>
      <w:r w:rsidR="004D478A">
        <w:rPr>
          <w:sz w:val="24"/>
        </w:rPr>
        <w:t xml:space="preserve"> </w:t>
      </w:r>
      <w:r>
        <w:rPr>
          <w:sz w:val="24"/>
        </w:rPr>
        <w:t>l hour of rental property):</w:t>
      </w:r>
    </w:p>
    <w:tbl>
      <w:tblPr>
        <w:tblStyle w:val="TableGrid"/>
        <w:tblW w:w="10677" w:type="dxa"/>
        <w:tblInd w:w="22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28"/>
        <w:gridCol w:w="5349"/>
      </w:tblGrid>
      <w:tr w:rsidR="005A7DFB" w14:paraId="33CB7544" w14:textId="77777777" w:rsidTr="009F575A">
        <w:trPr>
          <w:trHeight w:val="20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450BE" w14:textId="77777777" w:rsidR="005A7DFB" w:rsidRDefault="009C59E0">
            <w:pPr>
              <w:spacing w:line="259" w:lineRule="auto"/>
              <w:ind w:left="14" w:right="0" w:firstLine="0"/>
            </w:pPr>
            <w:r>
              <w:rPr>
                <w:sz w:val="24"/>
              </w:rPr>
              <w:t>Name: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A6EDA" w14:textId="77777777" w:rsidR="005A7DFB" w:rsidRDefault="009C59E0">
            <w:pPr>
              <w:spacing w:line="259" w:lineRule="auto"/>
              <w:ind w:left="17" w:right="0" w:firstLine="0"/>
            </w:pPr>
            <w:r>
              <w:rPr>
                <w:sz w:val="24"/>
              </w:rPr>
              <w:t>Phone#:</w:t>
            </w:r>
          </w:p>
        </w:tc>
      </w:tr>
      <w:tr w:rsidR="005A7DFB" w14:paraId="27BC8B2A" w14:textId="77777777" w:rsidTr="009F575A">
        <w:trPr>
          <w:trHeight w:val="20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E83E7" w14:textId="77777777" w:rsidR="005A7DFB" w:rsidRDefault="009C59E0">
            <w:pPr>
              <w:spacing w:line="259" w:lineRule="auto"/>
              <w:ind w:left="14" w:right="0" w:firstLine="0"/>
            </w:pPr>
            <w:r>
              <w:rPr>
                <w:sz w:val="24"/>
              </w:rPr>
              <w:t>Property Address: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6F25D" w14:textId="77777777" w:rsidR="005A7DFB" w:rsidRDefault="009C59E0">
            <w:pPr>
              <w:spacing w:line="259" w:lineRule="auto"/>
              <w:ind w:left="10" w:right="0" w:firstLine="0"/>
            </w:pPr>
            <w:r>
              <w:rPr>
                <w:sz w:val="24"/>
              </w:rPr>
              <w:t>Cell Phone#:</w:t>
            </w:r>
          </w:p>
        </w:tc>
      </w:tr>
      <w:tr w:rsidR="005A7DFB" w14:paraId="2118903C" w14:textId="77777777" w:rsidTr="009F575A">
        <w:trPr>
          <w:trHeight w:val="20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398A3" w14:textId="77777777" w:rsidR="005A7DFB" w:rsidRDefault="009C59E0">
            <w:pPr>
              <w:spacing w:line="259" w:lineRule="auto"/>
              <w:ind w:left="14" w:right="0" w:firstLine="0"/>
            </w:pPr>
            <w:r>
              <w:rPr>
                <w:sz w:val="24"/>
              </w:rPr>
              <w:t>Mailing Address: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3588A" w14:textId="77777777" w:rsidR="005A7DFB" w:rsidRDefault="009C59E0">
            <w:pPr>
              <w:spacing w:line="259" w:lineRule="auto"/>
              <w:ind w:left="17" w:right="0" w:firstLine="0"/>
            </w:pPr>
            <w:r>
              <w:rPr>
                <w:sz w:val="24"/>
              </w:rPr>
              <w:t>Email Address:</w:t>
            </w:r>
          </w:p>
        </w:tc>
      </w:tr>
      <w:tr w:rsidR="009F575A" w14:paraId="5494D37D" w14:textId="77777777" w:rsidTr="009F575A">
        <w:trPr>
          <w:trHeight w:val="20"/>
        </w:trPr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4B602" w14:textId="5457FE7E" w:rsidR="009F575A" w:rsidRDefault="0081000B">
            <w:pPr>
              <w:spacing w:line="259" w:lineRule="auto"/>
              <w:ind w:left="14" w:right="0" w:firstLine="0"/>
              <w:rPr>
                <w:sz w:val="24"/>
              </w:rPr>
            </w:pPr>
            <w:r>
              <w:rPr>
                <w:sz w:val="24"/>
              </w:rPr>
              <w:t>City/State/Zip: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7397A" w14:textId="77777777" w:rsidR="009F575A" w:rsidRDefault="009F575A">
            <w:pPr>
              <w:spacing w:line="259" w:lineRule="auto"/>
              <w:ind w:left="17" w:right="0" w:firstLine="0"/>
              <w:rPr>
                <w:sz w:val="24"/>
              </w:rPr>
            </w:pPr>
          </w:p>
        </w:tc>
      </w:tr>
    </w:tbl>
    <w:p w14:paraId="2A26EF33" w14:textId="77777777" w:rsidR="009F575A" w:rsidRPr="0081000B" w:rsidRDefault="009F575A">
      <w:pPr>
        <w:spacing w:line="259" w:lineRule="auto"/>
        <w:ind w:left="9" w:right="0"/>
        <w:rPr>
          <w:sz w:val="10"/>
          <w:szCs w:val="10"/>
        </w:rPr>
      </w:pPr>
    </w:p>
    <w:p w14:paraId="72C8870D" w14:textId="1699ED07" w:rsidR="005A7DFB" w:rsidRDefault="009C59E0">
      <w:pPr>
        <w:spacing w:line="259" w:lineRule="auto"/>
        <w:ind w:left="9" w:right="0"/>
      </w:pPr>
      <w:r>
        <w:rPr>
          <w:sz w:val="24"/>
        </w:rPr>
        <w:t>Attachments:</w:t>
      </w:r>
    </w:p>
    <w:tbl>
      <w:tblPr>
        <w:tblStyle w:val="TableGrid"/>
        <w:tblW w:w="10717" w:type="dxa"/>
        <w:tblInd w:w="12" w:type="dxa"/>
        <w:tblCellMar>
          <w:top w:w="46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923"/>
        <w:gridCol w:w="9794"/>
      </w:tblGrid>
      <w:tr w:rsidR="005A7DFB" w14:paraId="1E3CF805" w14:textId="77777777" w:rsidTr="009F575A">
        <w:trPr>
          <w:trHeight w:val="299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2013A" w14:textId="77777777" w:rsidR="005A7DFB" w:rsidRDefault="009C59E0">
            <w:pPr>
              <w:spacing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Initial </w:t>
            </w:r>
          </w:p>
        </w:tc>
        <w:tc>
          <w:tcPr>
            <w:tcW w:w="9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5B928" w14:textId="77777777" w:rsidR="005A7DFB" w:rsidRDefault="009C59E0">
            <w:pPr>
              <w:spacing w:line="259" w:lineRule="auto"/>
              <w:ind w:left="22" w:right="0" w:firstLine="0"/>
            </w:pPr>
            <w:r>
              <w:rPr>
                <w:sz w:val="24"/>
              </w:rPr>
              <w:t>Required Attachments:</w:t>
            </w:r>
          </w:p>
        </w:tc>
      </w:tr>
      <w:tr w:rsidR="0081000B" w14:paraId="737543C0" w14:textId="77777777" w:rsidTr="009F575A">
        <w:trPr>
          <w:trHeight w:val="299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328F8" w14:textId="77777777" w:rsidR="0081000B" w:rsidRDefault="0081000B">
            <w:pPr>
              <w:spacing w:line="259" w:lineRule="auto"/>
              <w:ind w:left="0" w:right="83" w:firstLine="0"/>
              <w:jc w:val="center"/>
              <w:rPr>
                <w:sz w:val="24"/>
              </w:rPr>
            </w:pPr>
          </w:p>
        </w:tc>
        <w:tc>
          <w:tcPr>
            <w:tcW w:w="9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79D2B" w14:textId="74B50160" w:rsidR="0081000B" w:rsidRDefault="0081000B" w:rsidP="0081000B">
            <w:pPr>
              <w:spacing w:line="240" w:lineRule="auto"/>
              <w:ind w:left="22" w:right="0" w:firstLine="0"/>
              <w:rPr>
                <w:sz w:val="24"/>
              </w:rPr>
            </w:pPr>
            <w:r>
              <w:rPr>
                <w:sz w:val="24"/>
              </w:rPr>
              <w:t>State of Wisconsin Tourist Rooming House License and inspection form dated within one year of the date of issuance; issued by Bayfield County Health Dept. 715-373-6109</w:t>
            </w:r>
          </w:p>
        </w:tc>
      </w:tr>
      <w:tr w:rsidR="0081000B" w14:paraId="72F5B978" w14:textId="77777777" w:rsidTr="009F575A">
        <w:trPr>
          <w:trHeight w:val="299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504F1" w14:textId="77777777" w:rsidR="0081000B" w:rsidRDefault="0081000B">
            <w:pPr>
              <w:spacing w:line="259" w:lineRule="auto"/>
              <w:ind w:left="0" w:right="83" w:firstLine="0"/>
              <w:jc w:val="center"/>
              <w:rPr>
                <w:sz w:val="24"/>
              </w:rPr>
            </w:pPr>
          </w:p>
        </w:tc>
        <w:tc>
          <w:tcPr>
            <w:tcW w:w="9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B76B4" w14:textId="1B727083" w:rsidR="0081000B" w:rsidRDefault="0081000B" w:rsidP="0081000B">
            <w:pPr>
              <w:spacing w:line="240" w:lineRule="auto"/>
              <w:ind w:left="22" w:right="0" w:firstLine="0"/>
              <w:rPr>
                <w:sz w:val="24"/>
              </w:rPr>
            </w:pPr>
            <w:r w:rsidRPr="009B2A42">
              <w:rPr>
                <w:sz w:val="24"/>
                <w:highlight w:val="yellow"/>
              </w:rPr>
              <w:t xml:space="preserve">Proof of Insurance, covered by a minimum of $500,000 limit liability that covers the property and your </w:t>
            </w:r>
            <w:proofErr w:type="gramStart"/>
            <w:r w:rsidRPr="009B2A42">
              <w:rPr>
                <w:sz w:val="24"/>
                <w:highlight w:val="yellow"/>
              </w:rPr>
              <w:t>short term</w:t>
            </w:r>
            <w:proofErr w:type="gramEnd"/>
            <w:r w:rsidRPr="009B2A42">
              <w:rPr>
                <w:sz w:val="24"/>
                <w:highlight w:val="yellow"/>
              </w:rPr>
              <w:t xml:space="preserve"> renters.</w:t>
            </w:r>
            <w:r w:rsidR="009B2A42">
              <w:rPr>
                <w:sz w:val="24"/>
              </w:rPr>
              <w:t xml:space="preserve">  Required Annually.</w:t>
            </w:r>
          </w:p>
        </w:tc>
      </w:tr>
      <w:tr w:rsidR="0081000B" w14:paraId="6FF48970" w14:textId="77777777" w:rsidTr="009F575A">
        <w:trPr>
          <w:trHeight w:val="299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5F370" w14:textId="77777777" w:rsidR="0081000B" w:rsidRDefault="0081000B">
            <w:pPr>
              <w:spacing w:line="259" w:lineRule="auto"/>
              <w:ind w:left="0" w:right="83" w:firstLine="0"/>
              <w:jc w:val="center"/>
              <w:rPr>
                <w:sz w:val="24"/>
              </w:rPr>
            </w:pPr>
          </w:p>
        </w:tc>
        <w:tc>
          <w:tcPr>
            <w:tcW w:w="9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900E8" w14:textId="134980A1" w:rsidR="0081000B" w:rsidRDefault="0081000B" w:rsidP="0081000B">
            <w:pPr>
              <w:spacing w:line="240" w:lineRule="auto"/>
              <w:ind w:left="22" w:right="0" w:firstLine="0"/>
              <w:rPr>
                <w:sz w:val="24"/>
              </w:rPr>
            </w:pPr>
            <w:r>
              <w:rPr>
                <w:sz w:val="24"/>
              </w:rPr>
              <w:t>Wisconsin Seller's Permit issued by the Wisconsin Department of Revenue.</w:t>
            </w:r>
          </w:p>
        </w:tc>
      </w:tr>
      <w:tr w:rsidR="0081000B" w14:paraId="35FBACAF" w14:textId="77777777" w:rsidTr="009F575A">
        <w:trPr>
          <w:trHeight w:val="299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2AB24" w14:textId="77777777" w:rsidR="0081000B" w:rsidRDefault="0081000B">
            <w:pPr>
              <w:spacing w:line="259" w:lineRule="auto"/>
              <w:ind w:left="0" w:right="83" w:firstLine="0"/>
              <w:jc w:val="center"/>
              <w:rPr>
                <w:sz w:val="24"/>
              </w:rPr>
            </w:pPr>
          </w:p>
        </w:tc>
        <w:tc>
          <w:tcPr>
            <w:tcW w:w="9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C4E7C" w14:textId="269E05BC" w:rsidR="0081000B" w:rsidRDefault="0081000B" w:rsidP="0081000B">
            <w:pPr>
              <w:spacing w:line="240" w:lineRule="auto"/>
              <w:ind w:left="22" w:right="0" w:firstLine="0"/>
              <w:rPr>
                <w:sz w:val="24"/>
              </w:rPr>
            </w:pPr>
            <w:r>
              <w:rPr>
                <w:sz w:val="24"/>
              </w:rPr>
              <w:t xml:space="preserve">Floor </w:t>
            </w:r>
            <w:proofErr w:type="gramStart"/>
            <w:r>
              <w:rPr>
                <w:sz w:val="24"/>
              </w:rPr>
              <w:t>Plan;</w:t>
            </w:r>
            <w:proofErr w:type="gramEnd"/>
            <w:r>
              <w:rPr>
                <w:sz w:val="24"/>
              </w:rPr>
              <w:t xml:space="preserve"> showing units requested.</w:t>
            </w:r>
          </w:p>
        </w:tc>
      </w:tr>
      <w:tr w:rsidR="0081000B" w14:paraId="38A464C0" w14:textId="77777777" w:rsidTr="009F575A">
        <w:trPr>
          <w:trHeight w:val="299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6F5EB" w14:textId="77777777" w:rsidR="0081000B" w:rsidRDefault="0081000B">
            <w:pPr>
              <w:spacing w:line="259" w:lineRule="auto"/>
              <w:ind w:left="0" w:right="83" w:firstLine="0"/>
              <w:jc w:val="center"/>
              <w:rPr>
                <w:sz w:val="24"/>
              </w:rPr>
            </w:pPr>
          </w:p>
        </w:tc>
        <w:tc>
          <w:tcPr>
            <w:tcW w:w="9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50818" w14:textId="15B9E009" w:rsidR="0081000B" w:rsidRDefault="0081000B" w:rsidP="0081000B">
            <w:pPr>
              <w:spacing w:line="240" w:lineRule="auto"/>
              <w:ind w:left="22" w:right="0" w:firstLine="0"/>
              <w:rPr>
                <w:sz w:val="24"/>
              </w:rPr>
            </w:pPr>
            <w:r>
              <w:rPr>
                <w:sz w:val="24"/>
              </w:rPr>
              <w:t>Detailed Site Plan; must include but not limited to on-site parking plan.</w:t>
            </w:r>
          </w:p>
        </w:tc>
      </w:tr>
      <w:tr w:rsidR="005A7DFB" w14:paraId="2E715BB4" w14:textId="77777777" w:rsidTr="009F575A">
        <w:trPr>
          <w:trHeight w:val="595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5F6B3" w14:textId="77777777" w:rsidR="005A7DFB" w:rsidRDefault="005A7DFB">
            <w:pPr>
              <w:spacing w:after="160" w:line="259" w:lineRule="auto"/>
              <w:ind w:left="0" w:right="0" w:firstLine="0"/>
            </w:pPr>
          </w:p>
        </w:tc>
        <w:tc>
          <w:tcPr>
            <w:tcW w:w="9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97A30" w14:textId="5E418566" w:rsidR="005A7DFB" w:rsidRDefault="009C59E0" w:rsidP="009F575A">
            <w:pPr>
              <w:spacing w:line="240" w:lineRule="auto"/>
              <w:ind w:left="14" w:right="0" w:firstLine="0"/>
            </w:pPr>
            <w:r>
              <w:rPr>
                <w:sz w:val="24"/>
              </w:rPr>
              <w:t>Initial and Annual Fee: $</w:t>
            </w:r>
            <w:r w:rsidR="00C45E30">
              <w:rPr>
                <w:sz w:val="24"/>
              </w:rPr>
              <w:t>3</w:t>
            </w:r>
            <w:r>
              <w:rPr>
                <w:sz w:val="24"/>
              </w:rPr>
              <w:t>00.00, payable to the Town of Cable. Due annually by</w:t>
            </w:r>
            <w:r w:rsidR="009B2A42">
              <w:rPr>
                <w:sz w:val="24"/>
              </w:rPr>
              <w:t xml:space="preserve"> </w:t>
            </w:r>
            <w:r w:rsidR="009B2A42" w:rsidRPr="009B2A42">
              <w:rPr>
                <w:sz w:val="24"/>
                <w:highlight w:val="yellow"/>
              </w:rPr>
              <w:t>Mar</w:t>
            </w:r>
            <w:r w:rsidR="009B2A42">
              <w:rPr>
                <w:sz w:val="24"/>
                <w:highlight w:val="yellow"/>
              </w:rPr>
              <w:t>c</w:t>
            </w:r>
            <w:r w:rsidR="009B2A42" w:rsidRPr="009B2A42">
              <w:rPr>
                <w:sz w:val="24"/>
                <w:highlight w:val="yellow"/>
              </w:rPr>
              <w:t xml:space="preserve">h </w:t>
            </w:r>
            <w:r w:rsidRPr="009B2A42">
              <w:rPr>
                <w:sz w:val="24"/>
                <w:highlight w:val="yellow"/>
              </w:rPr>
              <w:t>31.</w:t>
            </w:r>
            <w:r>
              <w:rPr>
                <w:sz w:val="24"/>
              </w:rPr>
              <w:t xml:space="preserve"> Above requirements are not necessary for an annual application, only initial.</w:t>
            </w:r>
            <w:r w:rsidR="00631BC2">
              <w:rPr>
                <w:sz w:val="24"/>
              </w:rPr>
              <w:t xml:space="preserve">  </w:t>
            </w:r>
            <w:r w:rsidR="00631BC2" w:rsidRPr="009B2A42">
              <w:rPr>
                <w:sz w:val="24"/>
                <w:highlight w:val="yellow"/>
              </w:rPr>
              <w:t xml:space="preserve">Due </w:t>
            </w:r>
            <w:r w:rsidR="009B2A42" w:rsidRPr="009B2A42">
              <w:rPr>
                <w:sz w:val="24"/>
                <w:highlight w:val="yellow"/>
              </w:rPr>
              <w:t>April 30</w:t>
            </w:r>
            <w:r w:rsidR="00631BC2" w:rsidRPr="009B2A42">
              <w:rPr>
                <w:sz w:val="24"/>
                <w:highlight w:val="yellow"/>
              </w:rPr>
              <w:t>, 202</w:t>
            </w:r>
            <w:r w:rsidR="009B2A42" w:rsidRPr="009B2A42">
              <w:rPr>
                <w:sz w:val="24"/>
                <w:highlight w:val="yellow"/>
              </w:rPr>
              <w:t>5</w:t>
            </w:r>
          </w:p>
        </w:tc>
      </w:tr>
    </w:tbl>
    <w:p w14:paraId="25EDEC87" w14:textId="77777777" w:rsidR="0081000B" w:rsidRPr="0081000B" w:rsidRDefault="0081000B">
      <w:pPr>
        <w:spacing w:line="259" w:lineRule="auto"/>
        <w:ind w:left="9" w:right="0"/>
        <w:rPr>
          <w:sz w:val="10"/>
          <w:szCs w:val="10"/>
        </w:rPr>
      </w:pPr>
    </w:p>
    <w:p w14:paraId="4DD7E12E" w14:textId="7B2DC510" w:rsidR="005A7DFB" w:rsidRDefault="009C59E0">
      <w:pPr>
        <w:spacing w:line="259" w:lineRule="auto"/>
        <w:ind w:left="9" w:right="0"/>
      </w:pPr>
      <w:r>
        <w:rPr>
          <w:sz w:val="24"/>
        </w:rPr>
        <w:t>Certification:</w:t>
      </w:r>
    </w:p>
    <w:p w14:paraId="6DE684EA" w14:textId="3E43C0A4" w:rsidR="005A7DFB" w:rsidRDefault="00AA2DF1" w:rsidP="00AA2DF1">
      <w:pPr>
        <w:spacing w:after="76" w:line="259" w:lineRule="auto"/>
        <w:ind w:left="0" w:right="36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E019D" wp14:editId="2FD1FCA7">
                <wp:simplePos x="0" y="0"/>
                <wp:positionH relativeFrom="column">
                  <wp:posOffset>142875</wp:posOffset>
                </wp:positionH>
                <wp:positionV relativeFrom="paragraph">
                  <wp:posOffset>129540</wp:posOffset>
                </wp:positionV>
                <wp:extent cx="2543175" cy="0"/>
                <wp:effectExtent l="0" t="0" r="0" b="0"/>
                <wp:wrapNone/>
                <wp:docPr id="10176034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C1CCC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0.2pt" to="211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FvrgEAAKMDAAAOAAAAZHJzL2Uyb0RvYy54bWysU9uO0zAQfUfiHyy/U6eFcoma7sOugAcE&#10;qwU+wOuMGwvbY9mmSf+esdNmV1wkhHixHM+cM+fMTHZXk7PsCDEZ9B1frxrOwCvsjT90/OuXt89e&#10;c5ay9L206KHjJ0j8av/0yW4MLWxwQNtDZETiUzuGjg85h1aIpAZwMq0wgKegxuhkps94EH2UI7E7&#10;KzZN81KMGPsQUUFK9HozB/m+8msNKn/SOkFmtuOkLdcz1vO+nGK/k+0hyjAYdZYh/0GFk8ZT0YXq&#10;RmbJvkfzC5UzKmJCnVcKnUCtjYLqgdysm5/cfB5kgOqFmpPC0qb0/2jVx+O1v43UhjGkNoXbWFxM&#10;OjqmrQnvaabVFyllU23baWkbTJkpetxsXzxfv9pypi4xMVMUqhBTfgfoWLl03BpfHMlWHj+kTGUp&#10;9ZJSnq1nI9V802zrbMSDqnrLJwtz2h1oZnqqPuurCwPXNrKjpFH339ZltERuPWUWiDbWLqCmavgj&#10;6JxbYFCX6G+BS3atiD4vQGc8xt9VzdNFqp7zSfYjr+V6j/2pzqgGaBOqs/PWllV7/F3hD//W/gcA&#10;AAD//wMAUEsDBBQABgAIAAAAIQBFDurD2wAAAAgBAAAPAAAAZHJzL2Rvd25yZXYueG1sTI/BTsMw&#10;EETvSPyDtUjcqIMJCKVxqgqKuJRDAx/gxts4aryOYrdJ/55FHOC02p3R7JtyNftenHGMXSAN94sM&#10;BFITbEethq/Pt7tnEDEZsqYPhBouGGFVXV+VprBhoh2e69QKDqFYGA0upaGQMjYOvYmLMCCxdgij&#10;N4nXsZV2NBOH+16qLHuS3nTEH5wZ8MVhc6xPXsO7yrfKrcePOr5e5iltN2FDR61vb+b1EkTCOf2Z&#10;4Qef0aFipn04kY2i16DUIzt5ZjkI1nP1wN32vwdZlfJ/geobAAD//wMAUEsBAi0AFAAGAAgAAAAh&#10;ALaDOJL+AAAA4QEAABMAAAAAAAAAAAAAAAAAAAAAAFtDb250ZW50X1R5cGVzXS54bWxQSwECLQAU&#10;AAYACAAAACEAOP0h/9YAAACUAQAACwAAAAAAAAAAAAAAAAAvAQAAX3JlbHMvLnJlbHNQSwECLQAU&#10;AAYACAAAACEAM6VBb64BAACjAwAADgAAAAAAAAAAAAAAAAAuAgAAZHJzL2Uyb0RvYy54bWxQSwEC&#10;LQAUAAYACAAAACEARQ7qw9sAAAAIAQAADwAAAAAAAAAAAAAAAAAI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>
        <w:t xml:space="preserve">I,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59E0">
        <w:t>the property owner certifies,</w:t>
      </w:r>
    </w:p>
    <w:p w14:paraId="3F85F1BB" w14:textId="5BBB58E5" w:rsidR="005A7DFB" w:rsidRDefault="00AA2DF1" w:rsidP="009F575A">
      <w:pPr>
        <w:numPr>
          <w:ilvl w:val="0"/>
          <w:numId w:val="1"/>
        </w:numPr>
        <w:spacing w:after="62" w:line="216" w:lineRule="auto"/>
        <w:ind w:left="792" w:right="0" w:hanging="4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184E5" wp14:editId="7A32751C">
                <wp:simplePos x="0" y="0"/>
                <wp:positionH relativeFrom="column">
                  <wp:posOffset>1847215</wp:posOffset>
                </wp:positionH>
                <wp:positionV relativeFrom="paragraph">
                  <wp:posOffset>135255</wp:posOffset>
                </wp:positionV>
                <wp:extent cx="1343025" cy="0"/>
                <wp:effectExtent l="0" t="0" r="0" b="0"/>
                <wp:wrapNone/>
                <wp:docPr id="3010765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D5C0F6" id="Straight Connector 1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45pt,10.65pt" to="251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3pqwEAAKMDAAAOAAAAZHJzL2Uyb0RvYy54bWysU01vEzEQvSPxHyzfG29Siugqmx5aAQcE&#10;FS0/wPWOs1b9JdtkN/+e8STZVoCqCnGxvJ55b96bmV1fTc6yHaRsgu/4ctFwBl6F3vhtx3/cfzz7&#10;wFku0vfSBg8d30PmV5u3b9ZjbGEVhmB7SAxJfG7H2PGhlNgKkdUATuZFiOAxqENysuBn2oo+yRHZ&#10;nRWrpnkvxpD6mIKCnPH15hDkG+LXGlT5pnWGwmzHUVuhM9H5UE+xWct2m2QcjDrKkP+gwknjsehM&#10;dSOLZD+T+YPKGZVCDrosVHAiaG0UkAd0s2x+c3M3yAjkBZuT49ym/P9o1dfdtb9N2IYx5jbH21Rd&#10;TDo5pq2Jn3Gm5AuVsonatp/bBlNhCh+X5+/Om9UFZ+oUEweKShVTLp8gOFYvHbfGV0eylbsvuWBZ&#10;TD2l1Gfr2YiMl80FzUY8qaJb2Vs4pH0HzUxfqxMdLQxc28R2EkfdPy7raJHcesysEG2snUHNy6Bj&#10;boUBLdFrgXM2VQy+zEBnfEh/q1qmk1R9yEfZz7zW60Po9zQjCuAmkLPj1tZVe/5N8Kd/a/MLAAD/&#10;/wMAUEsDBBQABgAIAAAAIQDSkSQ33AAAAAkBAAAPAAAAZHJzL2Rvd25yZXYueG1sTI9NTsMwEEb3&#10;SNzBGiR21K4pqA1xqgqK2JQFoQdwYxNHjceR7Tbp7RnEAnbz8/TNm3I9+Z6dbUxdQAXzmQBmsQmm&#10;w1bB/vP1bgksZY1G9wGtgotNsK6ur0pdmDDihz3XuWUUgqnQClzOQ8F5apz1Os3CYJF2XyF6namN&#10;LTdRjxTuey6FeORed0gXnB7ss7PNsT55BW9ysZNuE9/r9HKZxrzbhi0elbq9mTZPwLKd8h8MP/qk&#10;DhU5HcIJTWK9ArkSK0KpmN8DI+BByAWww++AVyX//0H1DQAA//8DAFBLAQItABQABgAIAAAAIQC2&#10;gziS/gAAAOEBAAATAAAAAAAAAAAAAAAAAAAAAABbQ29udGVudF9UeXBlc10ueG1sUEsBAi0AFAAG&#10;AAgAAAAhADj9If/WAAAAlAEAAAsAAAAAAAAAAAAAAAAALwEAAF9yZWxzLy5yZWxzUEsBAi0AFAAG&#10;AAgAAAAhAO2HTemrAQAAowMAAA4AAAAAAAAAAAAAAAAALgIAAGRycy9lMm9Eb2MueG1sUEsBAi0A&#10;FAAGAAgAAAAhANKRJDfcAAAACQEAAA8AAAAAAAAAAAAAAAAABQ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9C59E0">
        <w:t>The property located at</w:t>
      </w:r>
      <w:r>
        <w:tab/>
      </w:r>
      <w:r>
        <w:tab/>
      </w:r>
      <w:r>
        <w:tab/>
      </w:r>
      <w:r w:rsidR="009C59E0">
        <w:t xml:space="preserve"> Cable WI meets the requirements of Chapter 268, Article Il Licensing of </w:t>
      </w:r>
      <w:proofErr w:type="gramStart"/>
      <w:r w:rsidR="009C59E0">
        <w:t>Short Term</w:t>
      </w:r>
      <w:proofErr w:type="gramEnd"/>
      <w:r w:rsidR="009C59E0">
        <w:t xml:space="preserve"> Rentals and </w:t>
      </w:r>
      <w:proofErr w:type="gramStart"/>
      <w:r w:rsidR="009C59E0">
        <w:t>agents</w:t>
      </w:r>
      <w:proofErr w:type="gramEnd"/>
      <w:r w:rsidR="009C59E0">
        <w:t xml:space="preserve"> Ordinance 40-19, Code Town of Cable.</w:t>
      </w:r>
    </w:p>
    <w:p w14:paraId="10975BFE" w14:textId="20E09427" w:rsidR="005A7DFB" w:rsidRDefault="004D478A" w:rsidP="009F575A">
      <w:pPr>
        <w:numPr>
          <w:ilvl w:val="0"/>
          <w:numId w:val="1"/>
        </w:numPr>
        <w:spacing w:after="85" w:line="216" w:lineRule="auto"/>
        <w:ind w:left="792" w:right="0" w:hanging="446"/>
      </w:pPr>
      <w:r>
        <w:t>D</w:t>
      </w:r>
      <w:r w:rsidR="009C59E0">
        <w:t>o not have any outstanding fees, taxes or forfeitures owed to the Town of Cable.</w:t>
      </w:r>
    </w:p>
    <w:p w14:paraId="19B0D693" w14:textId="47C04A44" w:rsidR="005A7DFB" w:rsidRDefault="009C59E0" w:rsidP="009F575A">
      <w:pPr>
        <w:numPr>
          <w:ilvl w:val="0"/>
          <w:numId w:val="1"/>
        </w:numPr>
        <w:spacing w:after="56" w:line="216" w:lineRule="auto"/>
        <w:ind w:left="792" w:right="0" w:hanging="446"/>
      </w:pPr>
      <w:r>
        <w:t>My property has no order to bring the property into compliance with Town Ordinances.</w:t>
      </w:r>
    </w:p>
    <w:p w14:paraId="30247AD4" w14:textId="1BB9E8F9" w:rsidR="005A7DFB" w:rsidRDefault="009C59E0" w:rsidP="009F575A">
      <w:pPr>
        <w:numPr>
          <w:ilvl w:val="0"/>
          <w:numId w:val="1"/>
        </w:numPr>
        <w:spacing w:line="216" w:lineRule="auto"/>
        <w:ind w:left="792" w:right="0" w:hanging="446"/>
      </w:pPr>
      <w:r>
        <w:t>I understand I must obtain a Town of Cable Room Tax Permit, pay taxes and file quarterly and annual reports.</w:t>
      </w:r>
    </w:p>
    <w:p w14:paraId="0288DE0D" w14:textId="54C248A4" w:rsidR="005A7DFB" w:rsidRDefault="009C59E0" w:rsidP="0081000B">
      <w:pPr>
        <w:numPr>
          <w:ilvl w:val="0"/>
          <w:numId w:val="1"/>
        </w:numPr>
        <w:spacing w:line="216" w:lineRule="auto"/>
        <w:ind w:left="792" w:right="0" w:hanging="446"/>
      </w:pPr>
      <w:r>
        <w:t xml:space="preserve">I have a single-family residential dwelling unit that </w:t>
      </w:r>
      <w:proofErr w:type="gramStart"/>
      <w:r>
        <w:t>if</w:t>
      </w:r>
      <w:proofErr w:type="gramEnd"/>
      <w:r>
        <w:t xml:space="preserve"> offered for rent for seven consecutive days but fewer than 29 days and defined in Sec.66.0641(</w:t>
      </w:r>
      <w:proofErr w:type="gramStart"/>
      <w:r>
        <w:t>1)(d</w:t>
      </w:r>
      <w:proofErr w:type="gramEnd"/>
      <w:r>
        <w:t xml:space="preserve">)(1), </w:t>
      </w:r>
      <w:proofErr w:type="spellStart"/>
      <w:r>
        <w:t>Wis.Stats</w:t>
      </w:r>
      <w:proofErr w:type="spellEnd"/>
      <w:r>
        <w:t>.</w:t>
      </w:r>
    </w:p>
    <w:p w14:paraId="2CAF763B" w14:textId="7127198B" w:rsidR="0081000B" w:rsidRPr="0081000B" w:rsidRDefault="0081000B">
      <w:pPr>
        <w:tabs>
          <w:tab w:val="center" w:pos="6041"/>
        </w:tabs>
        <w:spacing w:line="259" w:lineRule="auto"/>
        <w:ind w:left="-1" w:right="0" w:firstLine="0"/>
        <w:rPr>
          <w:sz w:val="10"/>
          <w:szCs w:val="10"/>
        </w:rPr>
      </w:pPr>
    </w:p>
    <w:p w14:paraId="57BB53B1" w14:textId="7F6E3EFD" w:rsidR="005A7DFB" w:rsidRPr="0081000B" w:rsidRDefault="00EA38A7">
      <w:pPr>
        <w:tabs>
          <w:tab w:val="center" w:pos="6041"/>
        </w:tabs>
        <w:spacing w:line="259" w:lineRule="auto"/>
        <w:ind w:left="-1" w:right="0" w:firstLine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37C07" wp14:editId="599FD510">
                <wp:simplePos x="0" y="0"/>
                <wp:positionH relativeFrom="column">
                  <wp:posOffset>4048124</wp:posOffset>
                </wp:positionH>
                <wp:positionV relativeFrom="paragraph">
                  <wp:posOffset>182245</wp:posOffset>
                </wp:positionV>
                <wp:extent cx="2724150" cy="0"/>
                <wp:effectExtent l="0" t="0" r="0" b="0"/>
                <wp:wrapNone/>
                <wp:docPr id="18319711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0DCC0" id="Straight Connector 1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75pt,14.35pt" to="533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0ErAEAAKMDAAAOAAAAZHJzL2Uyb0RvYy54bWysU8tu2zAQvAfIPxC815KN5lHBcg4J0hyC&#10;NEjbD2CopUWULyxZS/77LilbKdIWCIJeCIrcmZ0ZrtZXozVsBxi1dy1fLmrOwEnfabdt+fdvtx8u&#10;OYtJuE4Y76Dle4j8anN6sh5CAyvfe9MBMiJxsRlCy/uUQlNVUfZgRVz4AI4ulUcrEn3itupQDMRu&#10;TbWq6/Nq8NgF9BJipNOb6ZJvCr9SINMXpSIkZlpO2lJZsazPea02a9FsUYRey4MM8Q4VVmhHTWeq&#10;G5EE+4n6DyqrJfroVVpIbyuvlJZQPJCbZf3KzddeBCheKJwY5pji/6OVD7tr94gUwxBiE8MjZhej&#10;QsuU0eGO3rT4IqVsLLHt59hgTEzS4epi9XF5RunK4101UWSqgDF9Bm9Z3rTcaJcdiUbs7mOitlR6&#10;LMnHxrGBen6qiS/fvqgqu7Q3MJU9gWK6o+6TvjIwcG2Q7QQ9dfdjWeCZkCozRGljZlBdNPwTdKjN&#10;MChD9FbgXF06epdmoNXO49+6pvEoVU31R9eT12z72Xf78kYlDpqEEtthavOo/f5d4C//1uYXAAAA&#10;//8DAFBLAwQUAAYACAAAACEAf9N/HN0AAAAKAQAADwAAAGRycy9kb3ducmV2LnhtbEyPQW7CMBBF&#10;95V6B2sqdVcc0jagNA5CQNUNLAg9gImHOCIeR7Yh4fY16qJdzp+nP2+KxWg6dkXnW0sCppMEGFJt&#10;VUuNgO/D58scmA+SlOwsoYAbeliUjw+FzJUdaI/XKjQslpDPpQAdQp9z7muNRvqJ7ZHi7mSdkSGO&#10;ruHKySGWm46nSZJxI1uKF7TscaWxPlcXI+Arfdumeul2lV/fxiFsN3ZDZyGen8blB7CAY/iD4a4f&#10;1aGMTkd7IeVZJyB7nb1HVEA6nwG7A0mWxeT4m/Cy4P9fKH8AAAD//wMAUEsBAi0AFAAGAAgAAAAh&#10;ALaDOJL+AAAA4QEAABMAAAAAAAAAAAAAAAAAAAAAAFtDb250ZW50X1R5cGVzXS54bWxQSwECLQAU&#10;AAYACAAAACEAOP0h/9YAAACUAQAACwAAAAAAAAAAAAAAAAAvAQAAX3JlbHMvLnJlbHNQSwECLQAU&#10;AAYACAAAACEAjjFdBKwBAACjAwAADgAAAAAAAAAAAAAAAAAuAgAAZHJzL2Uyb0RvYy54bWxQSwEC&#10;LQAUAAYACAAAACEAf9N/HN0AAAAKAQAADwAAAAAAAAAAAAAAAAAG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AE9E4" wp14:editId="5445ACB6">
                <wp:simplePos x="0" y="0"/>
                <wp:positionH relativeFrom="column">
                  <wp:posOffset>1076325</wp:posOffset>
                </wp:positionH>
                <wp:positionV relativeFrom="paragraph">
                  <wp:posOffset>182245</wp:posOffset>
                </wp:positionV>
                <wp:extent cx="2543175" cy="0"/>
                <wp:effectExtent l="0" t="0" r="0" b="0"/>
                <wp:wrapNone/>
                <wp:docPr id="4837119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50C00" id="Straight Connector 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4.35pt" to="2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FvrgEAAKMDAAAOAAAAZHJzL2Uyb0RvYy54bWysU9uO0zAQfUfiHyy/U6eFcoma7sOugAcE&#10;qwU+wOuMGwvbY9mmSf+esdNmV1wkhHixHM+cM+fMTHZXk7PsCDEZ9B1frxrOwCvsjT90/OuXt89e&#10;c5ay9L206KHjJ0j8av/0yW4MLWxwQNtDZETiUzuGjg85h1aIpAZwMq0wgKegxuhkps94EH2UI7E7&#10;KzZN81KMGPsQUUFK9HozB/m+8msNKn/SOkFmtuOkLdcz1vO+nGK/k+0hyjAYdZYh/0GFk8ZT0YXq&#10;RmbJvkfzC5UzKmJCnVcKnUCtjYLqgdysm5/cfB5kgOqFmpPC0qb0/2jVx+O1v43UhjGkNoXbWFxM&#10;OjqmrQnvaabVFyllU23baWkbTJkpetxsXzxfv9pypi4xMVMUqhBTfgfoWLl03BpfHMlWHj+kTGUp&#10;9ZJSnq1nI9V802zrbMSDqnrLJwtz2h1oZnqqPuurCwPXNrKjpFH339ZltERuPWUWiDbWLqCmavgj&#10;6JxbYFCX6G+BS3atiD4vQGc8xt9VzdNFqp7zSfYjr+V6j/2pzqgGaBOqs/PWllV7/F3hD//W/gcA&#10;AAD//wMAUEsDBBQABgAIAAAAIQDPX3IY3AAAAAkBAAAPAAAAZHJzL2Rvd25yZXYueG1sTI/NTsMw&#10;EITvSLyDtUjcqENEfwhxqgqKuLQHAg/gxkscNV5Httukb88iDnCc2U+zM+V6cr04Y4idJwX3swwE&#10;UuNNR62Cz4/XuxWImDQZ3XtCBReMsK6ur0pdGD/SO57r1AoOoVhoBTaloZAyNhadjjM/IPHtywen&#10;E8vQShP0yOGul3mWLaTTHfEHqwd8ttgc65NT8JY/7HK7Cfs6vlymMe22fktHpW5vps0TiIRT+oPh&#10;pz5Xh4o7HfyJTBQ968XjnFEF+WoJgoH5MuNxh19DVqX8v6D6BgAA//8DAFBLAQItABQABgAIAAAA&#10;IQC2gziS/gAAAOEBAAATAAAAAAAAAAAAAAAAAAAAAABbQ29udGVudF9UeXBlc10ueG1sUEsBAi0A&#10;FAAGAAgAAAAhADj9If/WAAAAlAEAAAsAAAAAAAAAAAAAAAAALwEAAF9yZWxzLy5yZWxzUEsBAi0A&#10;FAAGAAgAAAAhADOlQW+uAQAAowMAAA4AAAAAAAAAAAAAAAAALgIAAGRycy9lMm9Eb2MueG1sUEsB&#10;Ai0AFAAGAAgAAAAhAM9fchjcAAAACQEAAA8AAAAAAAAAAAAAAAAACA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  <w:r w:rsidR="009C59E0">
        <w:rPr>
          <w:sz w:val="24"/>
        </w:rPr>
        <w:t>Owner Signature:</w:t>
      </w:r>
      <w:r w:rsidR="009C59E0">
        <w:rPr>
          <w:sz w:val="24"/>
        </w:rPr>
        <w:tab/>
        <w:t>Date:</w:t>
      </w:r>
      <w:r w:rsidR="0081000B">
        <w:rPr>
          <w:sz w:val="24"/>
        </w:rPr>
        <w:br/>
      </w:r>
    </w:p>
    <w:tbl>
      <w:tblPr>
        <w:tblStyle w:val="TableGrid"/>
        <w:tblW w:w="10738" w:type="dxa"/>
        <w:tblInd w:w="-10" w:type="dxa"/>
        <w:tblCellMar>
          <w:top w:w="5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0738"/>
      </w:tblGrid>
      <w:tr w:rsidR="005A7DFB" w14:paraId="1BDA24FC" w14:textId="77777777">
        <w:trPr>
          <w:trHeight w:val="1466"/>
        </w:trPr>
        <w:tc>
          <w:tcPr>
            <w:tcW w:w="10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37BFC" w14:textId="507FACA0" w:rsidR="005A7DFB" w:rsidRDefault="009C59E0">
            <w:pPr>
              <w:tabs>
                <w:tab w:val="center" w:pos="3334"/>
                <w:tab w:val="center" w:pos="7769"/>
              </w:tabs>
              <w:spacing w:after="312" w:line="259" w:lineRule="auto"/>
              <w:ind w:left="0" w:right="0" w:firstLine="0"/>
            </w:pPr>
            <w:r>
              <w:rPr>
                <w:sz w:val="24"/>
              </w:rPr>
              <w:t>Reviewed by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056E6B2" wp14:editId="50DD3579">
                  <wp:extent cx="2244852" cy="22861"/>
                  <wp:effectExtent l="0" t="0" r="0" b="0"/>
                  <wp:docPr id="2774" name="Picture 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Picture 27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852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on the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15931B5" wp14:editId="65D4C2EB">
                  <wp:extent cx="900684" cy="18288"/>
                  <wp:effectExtent l="0" t="0" r="0" b="0"/>
                  <wp:docPr id="2775" name="Picture 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Picture 2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8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day of</w:t>
            </w:r>
            <w:r>
              <w:rPr>
                <w:noProof/>
              </w:rPr>
              <w:drawing>
                <wp:inline distT="0" distB="0" distL="0" distR="0" wp14:anchorId="2E46AD3B" wp14:editId="68706D93">
                  <wp:extent cx="1604772" cy="105156"/>
                  <wp:effectExtent l="0" t="0" r="0" b="0"/>
                  <wp:docPr id="2773" name="Picture 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Picture 27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772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85D2B" w14:textId="34169673" w:rsidR="005A7DFB" w:rsidRDefault="009C59E0">
            <w:pPr>
              <w:tabs>
                <w:tab w:val="center" w:pos="3010"/>
                <w:tab w:val="center" w:pos="6602"/>
              </w:tabs>
              <w:spacing w:after="336" w:line="259" w:lineRule="auto"/>
              <w:ind w:left="0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C2882A2" wp14:editId="79285FB5">
                  <wp:simplePos x="0" y="0"/>
                  <wp:positionH relativeFrom="column">
                    <wp:posOffset>5254943</wp:posOffset>
                  </wp:positionH>
                  <wp:positionV relativeFrom="paragraph">
                    <wp:posOffset>137137</wp:posOffset>
                  </wp:positionV>
                  <wp:extent cx="1120140" cy="18288"/>
                  <wp:effectExtent l="0" t="0" r="0" b="0"/>
                  <wp:wrapSquare wrapText="bothSides"/>
                  <wp:docPr id="2778" name="Picture 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Picture 27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Approved: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CECA14F" wp14:editId="3CF52599">
                  <wp:extent cx="2240280" cy="18288"/>
                  <wp:effectExtent l="0" t="0" r="0" b="0"/>
                  <wp:docPr id="2776" name="Picture 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Picture 27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Date: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23B02684" wp14:editId="37C257D1">
                  <wp:extent cx="1051560" cy="18288"/>
                  <wp:effectExtent l="0" t="0" r="0" b="0"/>
                  <wp:docPr id="2777" name="Picture 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Picture 2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Paid: $</w:t>
            </w:r>
            <w:r w:rsidR="00C45E30">
              <w:rPr>
                <w:sz w:val="24"/>
              </w:rPr>
              <w:t>3</w:t>
            </w:r>
            <w:r>
              <w:rPr>
                <w:sz w:val="24"/>
              </w:rPr>
              <w:t>00.00</w:t>
            </w:r>
          </w:p>
          <w:p w14:paraId="590B26BE" w14:textId="77777777" w:rsidR="005A7DFB" w:rsidRDefault="009C59E0">
            <w:pPr>
              <w:tabs>
                <w:tab w:val="center" w:pos="4810"/>
                <w:tab w:val="center" w:pos="7211"/>
              </w:tabs>
              <w:spacing w:line="259" w:lineRule="auto"/>
              <w:ind w:left="0" w:right="0" w:firstLine="0"/>
            </w:pPr>
            <w:r>
              <w:rPr>
                <w:sz w:val="24"/>
              </w:rPr>
              <w:t>Denied:</w:t>
            </w:r>
            <w:r>
              <w:rPr>
                <w:sz w:val="24"/>
              </w:rPr>
              <w:tab/>
              <w:t>Date:</w:t>
            </w:r>
            <w:r>
              <w:rPr>
                <w:sz w:val="24"/>
              </w:rPr>
              <w:tab/>
              <w:t>Receipt #:</w:t>
            </w:r>
          </w:p>
        </w:tc>
      </w:tr>
    </w:tbl>
    <w:p w14:paraId="1AC9A8D9" w14:textId="77777777" w:rsidR="009C59E0" w:rsidRDefault="009C59E0"/>
    <w:sectPr w:rsidR="009C59E0" w:rsidSect="0081000B">
      <w:pgSz w:w="12269" w:h="15840"/>
      <w:pgMar w:top="245" w:right="720" w:bottom="245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C5D25"/>
    <w:multiLevelType w:val="hybridMultilevel"/>
    <w:tmpl w:val="18944C9C"/>
    <w:lvl w:ilvl="0" w:tplc="910ACCCA">
      <w:start w:val="1"/>
      <w:numFmt w:val="lowerLetter"/>
      <w:lvlText w:val="%1.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A2944">
      <w:start w:val="1"/>
      <w:numFmt w:val="lowerLetter"/>
      <w:lvlText w:val="%2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C103A">
      <w:start w:val="1"/>
      <w:numFmt w:val="lowerRoman"/>
      <w:lvlText w:val="%3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0588E">
      <w:start w:val="1"/>
      <w:numFmt w:val="decimal"/>
      <w:lvlText w:val="%4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A55E0">
      <w:start w:val="1"/>
      <w:numFmt w:val="lowerLetter"/>
      <w:lvlText w:val="%5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4BC0">
      <w:start w:val="1"/>
      <w:numFmt w:val="lowerRoman"/>
      <w:lvlText w:val="%6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5A7C58">
      <w:start w:val="1"/>
      <w:numFmt w:val="decimal"/>
      <w:lvlText w:val="%7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2A6F2">
      <w:start w:val="1"/>
      <w:numFmt w:val="lowerLetter"/>
      <w:lvlText w:val="%8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81CDC">
      <w:start w:val="1"/>
      <w:numFmt w:val="lowerRoman"/>
      <w:lvlText w:val="%9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184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FB"/>
    <w:rsid w:val="00184CD7"/>
    <w:rsid w:val="004D478A"/>
    <w:rsid w:val="0059239D"/>
    <w:rsid w:val="005A7DFB"/>
    <w:rsid w:val="00631BC2"/>
    <w:rsid w:val="0081000B"/>
    <w:rsid w:val="009A380E"/>
    <w:rsid w:val="009B2A42"/>
    <w:rsid w:val="009C59E0"/>
    <w:rsid w:val="009F575A"/>
    <w:rsid w:val="00AA2DF1"/>
    <w:rsid w:val="00B866CF"/>
    <w:rsid w:val="00C45E30"/>
    <w:rsid w:val="00E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C1AE"/>
  <w15:docId w15:val="{EAC47D44-18E8-4182-B6F4-6894F16C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4" w:lineRule="auto"/>
      <w:ind w:left="2660" w:right="173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McCauley</dc:creator>
  <cp:keywords/>
  <cp:lastModifiedBy>Bobbi McCauley</cp:lastModifiedBy>
  <cp:revision>9</cp:revision>
  <cp:lastPrinted>2024-01-23T15:27:00Z</cp:lastPrinted>
  <dcterms:created xsi:type="dcterms:W3CDTF">2023-12-21T14:16:00Z</dcterms:created>
  <dcterms:modified xsi:type="dcterms:W3CDTF">2025-01-31T14:53:00Z</dcterms:modified>
</cp:coreProperties>
</file>