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13B23" w14:textId="0D46CB27" w:rsidR="005A3A6C" w:rsidRDefault="005A3A6C" w:rsidP="00F733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02C23" w14:textId="7875F191" w:rsidR="00C054D5" w:rsidRPr="00DE3C80" w:rsidRDefault="00F73369" w:rsidP="00F733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C80">
        <w:rPr>
          <w:rFonts w:ascii="Times New Roman" w:hAnsi="Times New Roman" w:cs="Times New Roman"/>
          <w:b/>
          <w:bCs/>
          <w:sz w:val="24"/>
          <w:szCs w:val="24"/>
        </w:rPr>
        <w:t>TOWN OF CABLE – NOTICE OF PUBLIC BUDGET HEARING – FUND BALANCES</w:t>
      </w:r>
    </w:p>
    <w:p w14:paraId="035B5652" w14:textId="7477F288" w:rsidR="00BD3FFC" w:rsidRDefault="00BD3FFC" w:rsidP="00F73369">
      <w:pPr>
        <w:jc w:val="both"/>
        <w:rPr>
          <w:rFonts w:ascii="Times New Roman" w:hAnsi="Times New Roman" w:cs="Times New Roman"/>
          <w:sz w:val="24"/>
          <w:szCs w:val="24"/>
        </w:rPr>
      </w:pPr>
      <w:r w:rsidRPr="00DE3C80">
        <w:rPr>
          <w:rFonts w:ascii="Times New Roman" w:hAnsi="Times New Roman" w:cs="Times New Roman"/>
          <w:sz w:val="24"/>
          <w:szCs w:val="24"/>
        </w:rPr>
        <w:t xml:space="preserve">Pursuant to Wi.Stat.65.90(3)(a)(b), notice is hereby given that on </w:t>
      </w:r>
      <w:r w:rsidR="00691490">
        <w:rPr>
          <w:rFonts w:ascii="Times New Roman" w:hAnsi="Times New Roman" w:cs="Times New Roman"/>
          <w:sz w:val="24"/>
          <w:szCs w:val="24"/>
        </w:rPr>
        <w:t>Monday,</w:t>
      </w:r>
      <w:r w:rsidRPr="00DE3C80">
        <w:rPr>
          <w:rFonts w:ascii="Times New Roman" w:hAnsi="Times New Roman" w:cs="Times New Roman"/>
          <w:sz w:val="24"/>
          <w:szCs w:val="24"/>
        </w:rPr>
        <w:t xml:space="preserve"> NOVEMBER </w:t>
      </w:r>
      <w:r w:rsidR="00691490">
        <w:rPr>
          <w:rFonts w:ascii="Times New Roman" w:hAnsi="Times New Roman" w:cs="Times New Roman"/>
          <w:sz w:val="24"/>
          <w:szCs w:val="24"/>
        </w:rPr>
        <w:t>18</w:t>
      </w:r>
      <w:r w:rsidRPr="00DE3C80">
        <w:rPr>
          <w:rFonts w:ascii="Times New Roman" w:hAnsi="Times New Roman" w:cs="Times New Roman"/>
          <w:sz w:val="24"/>
          <w:szCs w:val="24"/>
        </w:rPr>
        <w:t xml:space="preserve">, </w:t>
      </w:r>
      <w:r w:rsidR="00C06EF0">
        <w:rPr>
          <w:rFonts w:ascii="Times New Roman" w:hAnsi="Times New Roman" w:cs="Times New Roman"/>
          <w:sz w:val="24"/>
          <w:szCs w:val="24"/>
        </w:rPr>
        <w:t>202</w:t>
      </w:r>
      <w:r w:rsidR="008A45D7">
        <w:rPr>
          <w:rFonts w:ascii="Times New Roman" w:hAnsi="Times New Roman" w:cs="Times New Roman"/>
          <w:sz w:val="24"/>
          <w:szCs w:val="24"/>
        </w:rPr>
        <w:t>4</w:t>
      </w:r>
      <w:r w:rsidRPr="00DE3C80">
        <w:rPr>
          <w:rFonts w:ascii="Times New Roman" w:hAnsi="Times New Roman" w:cs="Times New Roman"/>
          <w:sz w:val="24"/>
          <w:szCs w:val="24"/>
        </w:rPr>
        <w:t>, a PUBLIC HEARING on the PROPOSED 202</w:t>
      </w:r>
      <w:r w:rsidR="00FB2B35">
        <w:rPr>
          <w:rFonts w:ascii="Times New Roman" w:hAnsi="Times New Roman" w:cs="Times New Roman"/>
          <w:sz w:val="24"/>
          <w:szCs w:val="24"/>
        </w:rPr>
        <w:t>5</w:t>
      </w:r>
      <w:r w:rsidRPr="00DE3C80">
        <w:rPr>
          <w:rFonts w:ascii="Times New Roman" w:hAnsi="Times New Roman" w:cs="Times New Roman"/>
          <w:sz w:val="24"/>
          <w:szCs w:val="24"/>
        </w:rPr>
        <w:t xml:space="preserve"> BUDGET of the Town of Cable will be held at 6:00 p.m. at the Cable Community Centre. Immediately following the public hearing, a Town Elector Meeting will be held to approve the 202</w:t>
      </w:r>
      <w:r w:rsidR="008A45D7">
        <w:rPr>
          <w:rFonts w:ascii="Times New Roman" w:hAnsi="Times New Roman" w:cs="Times New Roman"/>
          <w:sz w:val="24"/>
          <w:szCs w:val="24"/>
        </w:rPr>
        <w:t>5</w:t>
      </w:r>
      <w:r w:rsidRPr="00DE3C80">
        <w:rPr>
          <w:rFonts w:ascii="Times New Roman" w:hAnsi="Times New Roman" w:cs="Times New Roman"/>
          <w:sz w:val="24"/>
          <w:szCs w:val="24"/>
        </w:rPr>
        <w:t xml:space="preserve"> total town tax levy to be collected in 202</w:t>
      </w:r>
      <w:r w:rsidR="008A45D7">
        <w:rPr>
          <w:rFonts w:ascii="Times New Roman" w:hAnsi="Times New Roman" w:cs="Times New Roman"/>
          <w:sz w:val="24"/>
          <w:szCs w:val="24"/>
        </w:rPr>
        <w:t>5</w:t>
      </w:r>
      <w:r w:rsidRPr="00DE3C80">
        <w:rPr>
          <w:rFonts w:ascii="Times New Roman" w:hAnsi="Times New Roman" w:cs="Times New Roman"/>
          <w:sz w:val="24"/>
          <w:szCs w:val="24"/>
        </w:rPr>
        <w:t xml:space="preserve">. The proposed budget in detail is available for inspection online at </w:t>
      </w:r>
      <w:hyperlink r:id="rId4" w:history="1">
        <w:r w:rsidRPr="00DE3C80">
          <w:rPr>
            <w:rStyle w:val="Hyperlink"/>
            <w:rFonts w:ascii="Times New Roman" w:hAnsi="Times New Roman" w:cs="Times New Roman"/>
            <w:sz w:val="24"/>
            <w:szCs w:val="24"/>
          </w:rPr>
          <w:t>www.townofcable.com</w:t>
        </w:r>
      </w:hyperlink>
      <w:r w:rsidRPr="00DE3C80">
        <w:rPr>
          <w:rFonts w:ascii="Times New Roman" w:hAnsi="Times New Roman" w:cs="Times New Roman"/>
          <w:sz w:val="24"/>
          <w:szCs w:val="24"/>
        </w:rPr>
        <w:t xml:space="preserve"> or at the Town of Cable office. The following is a summary of the PROPOSED 202</w:t>
      </w:r>
      <w:r w:rsidR="008A45D7">
        <w:rPr>
          <w:rFonts w:ascii="Times New Roman" w:hAnsi="Times New Roman" w:cs="Times New Roman"/>
          <w:sz w:val="24"/>
          <w:szCs w:val="24"/>
        </w:rPr>
        <w:t>5</w:t>
      </w:r>
      <w:r w:rsidRPr="00DE3C80">
        <w:rPr>
          <w:rFonts w:ascii="Times New Roman" w:hAnsi="Times New Roman" w:cs="Times New Roman"/>
          <w:sz w:val="24"/>
          <w:szCs w:val="24"/>
        </w:rPr>
        <w:t xml:space="preserve"> BUDGET: </w:t>
      </w:r>
    </w:p>
    <w:p w14:paraId="756C0FC3" w14:textId="77777777" w:rsidR="00DE3C80" w:rsidRPr="00DE3C80" w:rsidRDefault="00DE3C80" w:rsidP="00F7336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32"/>
        <w:gridCol w:w="1978"/>
        <w:gridCol w:w="2706"/>
        <w:gridCol w:w="2706"/>
      </w:tblGrid>
      <w:tr w:rsidR="00BD3FFC" w:rsidRPr="00DE3C80" w14:paraId="4BE34D43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700E8C7D" w14:textId="379BABCB" w:rsidR="00BD3FFC" w:rsidRPr="00DE3C80" w:rsidRDefault="00BD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REVENUES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793085DA" w14:textId="3A56611E" w:rsidR="00BD3FFC" w:rsidRPr="00DE3C80" w:rsidRDefault="00BD3FFC" w:rsidP="00704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2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BUDGET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558BF282" w14:textId="0FF91756" w:rsidR="00BD3FFC" w:rsidRPr="00DE3C80" w:rsidRDefault="00BD3FFC" w:rsidP="00704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F6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BUDGET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74E337DF" w14:textId="75CFB39A" w:rsidR="00BD3FFC" w:rsidRPr="00DE3C80" w:rsidRDefault="00BD3FFC" w:rsidP="00704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CHANGE</w:t>
            </w:r>
          </w:p>
        </w:tc>
      </w:tr>
      <w:tr w:rsidR="00BD3FFC" w:rsidRPr="00DE3C80" w14:paraId="6E90A0D0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6A17E8DE" w14:textId="1D7E6E4F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General Property Taxes</w:t>
            </w:r>
          </w:p>
        </w:tc>
        <w:tc>
          <w:tcPr>
            <w:tcW w:w="1978" w:type="dxa"/>
            <w:shd w:val="clear" w:color="auto" w:fill="FFFFFF" w:themeFill="background1"/>
          </w:tcPr>
          <w:p w14:paraId="324D6B36" w14:textId="7C2ACEA3" w:rsidR="00704705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B4EAA">
              <w:rPr>
                <w:rFonts w:ascii="Times New Roman" w:hAnsi="Times New Roman" w:cs="Times New Roman"/>
                <w:sz w:val="24"/>
                <w:szCs w:val="24"/>
              </w:rPr>
              <w:t>892,647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5F16B2EF" w14:textId="7DCE7CC1" w:rsidR="00BD3FFC" w:rsidRPr="00DE3C80" w:rsidRDefault="001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</w:t>
            </w:r>
            <w:r w:rsidR="000313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91490">
              <w:rPr>
                <w:rFonts w:ascii="Times New Roman" w:hAnsi="Times New Roman" w:cs="Times New Roman"/>
                <w:sz w:val="24"/>
                <w:szCs w:val="24"/>
              </w:rPr>
              <w:t>897,891.00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04DB5D22" w14:textId="12B20198" w:rsidR="00BD3FFC" w:rsidRPr="00DE3C80" w:rsidRDefault="001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34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D3FFC" w:rsidRPr="00DE3C80" w14:paraId="29219E73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3D7645FF" w14:textId="05681B45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Room Tax</w:t>
            </w:r>
          </w:p>
        </w:tc>
        <w:tc>
          <w:tcPr>
            <w:tcW w:w="1978" w:type="dxa"/>
            <w:shd w:val="clear" w:color="auto" w:fill="FFFFFF" w:themeFill="background1"/>
          </w:tcPr>
          <w:p w14:paraId="7D6819FB" w14:textId="1370FCBC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35,000.00</w:t>
            </w:r>
            <w:r w:rsidR="001958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1DB9A3ED" w14:textId="2F5F4F3C" w:rsidR="00BD3FFC" w:rsidRPr="00DE3C80" w:rsidRDefault="001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</w:t>
            </w:r>
            <w:r w:rsidR="000313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1490">
              <w:rPr>
                <w:rFonts w:ascii="Times New Roman" w:hAnsi="Times New Roman" w:cs="Times New Roman"/>
                <w:sz w:val="24"/>
                <w:szCs w:val="24"/>
              </w:rPr>
              <w:t xml:space="preserve"> 35,000.00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75D28ABE" w14:textId="16478D13" w:rsidR="00BD3FFC" w:rsidRPr="00DE3C80" w:rsidRDefault="00CA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34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D3FFC" w:rsidRPr="00DE3C80" w14:paraId="11522D6B" w14:textId="77777777" w:rsidTr="00031326">
        <w:trPr>
          <w:trHeight w:val="90"/>
        </w:trPr>
        <w:tc>
          <w:tcPr>
            <w:tcW w:w="3432" w:type="dxa"/>
            <w:shd w:val="clear" w:color="auto" w:fill="FFFFFF" w:themeFill="background1"/>
          </w:tcPr>
          <w:p w14:paraId="09C86C56" w14:textId="318506AC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Intergovernmental Revenues</w:t>
            </w:r>
          </w:p>
        </w:tc>
        <w:tc>
          <w:tcPr>
            <w:tcW w:w="1978" w:type="dxa"/>
            <w:shd w:val="clear" w:color="auto" w:fill="FFFFFF" w:themeFill="background1"/>
          </w:tcPr>
          <w:p w14:paraId="68F0C873" w14:textId="768896D7" w:rsidR="00704705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334,778.</w:t>
            </w:r>
            <w:r w:rsidR="006347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06" w:type="dxa"/>
            <w:shd w:val="clear" w:color="auto" w:fill="FFFFFF" w:themeFill="background1"/>
          </w:tcPr>
          <w:p w14:paraId="7846E03B" w14:textId="29C6C808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 </w:t>
            </w:r>
            <w:r w:rsidR="00691490">
              <w:rPr>
                <w:rFonts w:ascii="Times New Roman" w:hAnsi="Times New Roman" w:cs="Times New Roman"/>
                <w:sz w:val="24"/>
                <w:szCs w:val="24"/>
              </w:rPr>
              <w:t>1,279,307.00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FFFFF" w:themeFill="background1"/>
          </w:tcPr>
          <w:p w14:paraId="52152C52" w14:textId="148DE081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347E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D3FFC" w:rsidRPr="00DE3C80" w14:paraId="1F8B8FD8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18A51D5E" w14:textId="3948776A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Licenses and Permits</w:t>
            </w:r>
          </w:p>
        </w:tc>
        <w:tc>
          <w:tcPr>
            <w:tcW w:w="1978" w:type="dxa"/>
            <w:shd w:val="clear" w:color="auto" w:fill="FFFFFF" w:themeFill="background1"/>
          </w:tcPr>
          <w:p w14:paraId="11645B2B" w14:textId="4D64F3D0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$6,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800.00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520A470E" w14:textId="7D5A49BC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  </w:t>
            </w:r>
            <w:r w:rsidR="000313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1490">
              <w:rPr>
                <w:rFonts w:ascii="Times New Roman" w:hAnsi="Times New Roman" w:cs="Times New Roman"/>
                <w:sz w:val="24"/>
                <w:szCs w:val="24"/>
              </w:rPr>
              <w:t>9,900.00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FFFFF" w:themeFill="background1"/>
          </w:tcPr>
          <w:p w14:paraId="6F54B408" w14:textId="3F22B386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6347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  <w:proofErr w:type="gramEnd"/>
          </w:p>
        </w:tc>
      </w:tr>
      <w:tr w:rsidR="00BD3FFC" w:rsidRPr="00DE3C80" w14:paraId="0419BEBE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481A0B8A" w14:textId="7B559D71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Transportation Highway</w:t>
            </w:r>
          </w:p>
        </w:tc>
        <w:tc>
          <w:tcPr>
            <w:tcW w:w="1978" w:type="dxa"/>
            <w:shd w:val="clear" w:color="auto" w:fill="FFFFFF" w:themeFill="background1"/>
          </w:tcPr>
          <w:p w14:paraId="2A397E35" w14:textId="1EAC8416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7AAB7F42" w14:textId="2C6C283D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    </w:t>
            </w:r>
            <w:r w:rsidR="000313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1490">
              <w:rPr>
                <w:rFonts w:ascii="Times New Roman" w:hAnsi="Times New Roman" w:cs="Times New Roman"/>
                <w:sz w:val="24"/>
                <w:szCs w:val="24"/>
              </w:rPr>
              <w:t>1,300.00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FFFFF" w:themeFill="background1"/>
          </w:tcPr>
          <w:p w14:paraId="203DF62C" w14:textId="794866C3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347E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3FFC" w:rsidRPr="00DE3C80" w14:paraId="7736B8AC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6AB740CF" w14:textId="0C5E68F0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Public Charges for Services</w:t>
            </w:r>
          </w:p>
        </w:tc>
        <w:tc>
          <w:tcPr>
            <w:tcW w:w="1978" w:type="dxa"/>
            <w:shd w:val="clear" w:color="auto" w:fill="FFFFFF" w:themeFill="background1"/>
          </w:tcPr>
          <w:p w14:paraId="133E3179" w14:textId="242A2C6E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$3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5,850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53FCB47D" w14:textId="710ED77A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  </w:t>
            </w:r>
            <w:r w:rsidR="000313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91490">
              <w:rPr>
                <w:rFonts w:ascii="Times New Roman" w:hAnsi="Times New Roman" w:cs="Times New Roman"/>
                <w:sz w:val="24"/>
                <w:szCs w:val="24"/>
              </w:rPr>
              <w:t>35,200.00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FFFFF" w:themeFill="background1"/>
          </w:tcPr>
          <w:p w14:paraId="20A50ED5" w14:textId="03C2D0FD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347E7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Start"/>
            <w:r w:rsidR="006347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BD3FFC" w:rsidRPr="00DE3C80" w14:paraId="5F57F32F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0957A0A3" w14:textId="475A8E9E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Miscellaneous Revenue</w:t>
            </w:r>
          </w:p>
        </w:tc>
        <w:tc>
          <w:tcPr>
            <w:tcW w:w="1978" w:type="dxa"/>
            <w:shd w:val="clear" w:color="auto" w:fill="FFFFFF" w:themeFill="background1"/>
          </w:tcPr>
          <w:p w14:paraId="01BA5453" w14:textId="2E74000D" w:rsidR="00BD3FFC" w:rsidRPr="00DE3C80" w:rsidRDefault="006423F3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$42,755</w:t>
            </w:r>
            <w:r w:rsidR="00704705" w:rsidRPr="00DE3C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6441B616" w14:textId="691C7CB8" w:rsidR="00BD3FFC" w:rsidRPr="00DE3C80" w:rsidRDefault="001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 </w:t>
            </w:r>
            <w:r w:rsidR="000313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490">
              <w:rPr>
                <w:rFonts w:ascii="Times New Roman" w:hAnsi="Times New Roman" w:cs="Times New Roman"/>
                <w:sz w:val="24"/>
                <w:szCs w:val="24"/>
              </w:rPr>
              <w:t>39,050.00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FFFFFF" w:themeFill="background1"/>
          </w:tcPr>
          <w:p w14:paraId="47F36434" w14:textId="4B964474" w:rsidR="00BD3FFC" w:rsidRPr="00DE3C80" w:rsidRDefault="0081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651A8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Start"/>
            <w:r w:rsidR="005651A8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BD3FFC" w:rsidRPr="00DE3C80" w14:paraId="5906F6CA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4C19392D" w14:textId="086FC2D8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Other Financing Sources</w:t>
            </w:r>
          </w:p>
        </w:tc>
        <w:tc>
          <w:tcPr>
            <w:tcW w:w="1978" w:type="dxa"/>
            <w:shd w:val="clear" w:color="auto" w:fill="FFFFFF" w:themeFill="background1"/>
          </w:tcPr>
          <w:p w14:paraId="7EB34AC9" w14:textId="45B108D6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29,900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06" w:type="dxa"/>
            <w:shd w:val="clear" w:color="auto" w:fill="FFFFFF" w:themeFill="background1"/>
          </w:tcPr>
          <w:p w14:paraId="3F490040" w14:textId="43D631DA" w:rsidR="00BD3FFC" w:rsidRPr="00DE3C80" w:rsidRDefault="001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</w:t>
            </w:r>
            <w:r w:rsidR="00026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13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14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313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490">
              <w:rPr>
                <w:rFonts w:ascii="Times New Roman" w:hAnsi="Times New Roman" w:cs="Times New Roman"/>
                <w:sz w:val="24"/>
                <w:szCs w:val="24"/>
              </w:rPr>
              <w:t>850.00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6E9B5B35" w14:textId="0046648C" w:rsidR="00BD3FFC" w:rsidRPr="00DE3C80" w:rsidRDefault="0081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651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3FFC" w:rsidRPr="00DE3C80" w14:paraId="5FFCF8C7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7B368B01" w14:textId="6612D4E9" w:rsidR="00BD3FFC" w:rsidRPr="00DE3C80" w:rsidRDefault="00BD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REVENUES</w:t>
            </w:r>
          </w:p>
        </w:tc>
        <w:tc>
          <w:tcPr>
            <w:tcW w:w="1978" w:type="dxa"/>
            <w:shd w:val="clear" w:color="auto" w:fill="FFFFFF" w:themeFill="background1"/>
          </w:tcPr>
          <w:p w14:paraId="767FAD94" w14:textId="1926E78B" w:rsidR="00BD3FFC" w:rsidRPr="00DE3C80" w:rsidRDefault="006423F3" w:rsidP="0070470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$1,</w:t>
            </w:r>
            <w:r w:rsidR="006B4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79,030.</w:t>
            </w:r>
            <w:r w:rsidR="00634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706" w:type="dxa"/>
            <w:shd w:val="clear" w:color="auto" w:fill="FFFFFF" w:themeFill="background1"/>
          </w:tcPr>
          <w:p w14:paraId="1B330FAA" w14:textId="5A6009DE" w:rsidR="00BD3FFC" w:rsidRPr="00816C59" w:rsidRDefault="0060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16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031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2,330,498.00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10EC9AD8" w14:textId="04A3B78F" w:rsidR="00BD3FFC" w:rsidRPr="00DE3C80" w:rsidRDefault="0081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651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D3FFC" w:rsidRPr="00DE3C80" w14:paraId="067842DC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06E0DFDC" w14:textId="77777777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7BF8AE2B" w14:textId="77777777" w:rsidR="00BD3FFC" w:rsidRPr="00DE3C80" w:rsidRDefault="00BD3FFC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FFFFFF" w:themeFill="background1"/>
          </w:tcPr>
          <w:p w14:paraId="0E3EB11E" w14:textId="77777777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FFFFFF" w:themeFill="background1"/>
          </w:tcPr>
          <w:p w14:paraId="161D8B5E" w14:textId="77777777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FC" w:rsidRPr="00DE3C80" w14:paraId="660A9155" w14:textId="77777777" w:rsidTr="00DE3C80">
        <w:trPr>
          <w:trHeight w:val="245"/>
        </w:trPr>
        <w:tc>
          <w:tcPr>
            <w:tcW w:w="3432" w:type="dxa"/>
            <w:shd w:val="clear" w:color="auto" w:fill="FFFFFF" w:themeFill="background1"/>
          </w:tcPr>
          <w:p w14:paraId="4EA99DC1" w14:textId="2DCEF999" w:rsidR="00BD3FFC" w:rsidRPr="00DE3C80" w:rsidRDefault="00BD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EXPENDITURES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5C15D8EB" w14:textId="62B9E15F" w:rsidR="00BD3FFC" w:rsidRPr="00DE3C80" w:rsidRDefault="00BD3FFC" w:rsidP="00704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2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BUDGET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4D2F871D" w14:textId="5FB7B367" w:rsidR="00BD3FFC" w:rsidRPr="00DE3C80" w:rsidRDefault="00BD3FFC" w:rsidP="00704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A4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BUDGET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335F31E9" w14:textId="208C0B8B" w:rsidR="00BD3FFC" w:rsidRPr="00DE3C80" w:rsidRDefault="00BD3FFC" w:rsidP="00704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CHANGE</w:t>
            </w:r>
          </w:p>
        </w:tc>
      </w:tr>
      <w:tr w:rsidR="00BD3FFC" w:rsidRPr="00DE3C80" w14:paraId="65772EFD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3E7653FA" w14:textId="4C1C046C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General Government</w:t>
            </w:r>
          </w:p>
        </w:tc>
        <w:tc>
          <w:tcPr>
            <w:tcW w:w="1978" w:type="dxa"/>
            <w:shd w:val="clear" w:color="auto" w:fill="FFFFFF" w:themeFill="background1"/>
          </w:tcPr>
          <w:p w14:paraId="5C807F73" w14:textId="4C61E27C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$24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6,640.00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48A6529E" w14:textId="3A2F1896" w:rsidR="00BD3FFC" w:rsidRPr="00DE3C80" w:rsidRDefault="0060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816C5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F82207">
              <w:rPr>
                <w:rFonts w:ascii="Times New Roman" w:hAnsi="Times New Roman" w:cs="Times New Roman"/>
                <w:sz w:val="24"/>
                <w:szCs w:val="24"/>
              </w:rPr>
              <w:t xml:space="preserve"> 247,450.00</w:t>
            </w:r>
            <w:proofErr w:type="gramEnd"/>
          </w:p>
        </w:tc>
        <w:tc>
          <w:tcPr>
            <w:tcW w:w="2706" w:type="dxa"/>
            <w:shd w:val="clear" w:color="auto" w:fill="FFFFFF" w:themeFill="background1"/>
          </w:tcPr>
          <w:p w14:paraId="2FBC4A32" w14:textId="12C21F1D" w:rsidR="00BD3FFC" w:rsidRPr="00DE3C80" w:rsidRDefault="0081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651A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D3FFC" w:rsidRPr="00DE3C80" w14:paraId="764DD8A0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28527D0C" w14:textId="6A7FB3E1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Public Safety</w:t>
            </w:r>
          </w:p>
        </w:tc>
        <w:tc>
          <w:tcPr>
            <w:tcW w:w="1978" w:type="dxa"/>
            <w:shd w:val="clear" w:color="auto" w:fill="FFFFFF" w:themeFill="background1"/>
          </w:tcPr>
          <w:p w14:paraId="7F9406BA" w14:textId="41E38D24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$26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80.00</w:t>
            </w:r>
            <w:r w:rsidR="00816C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6CD317D0" w14:textId="3BCEF9AD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F82207">
              <w:rPr>
                <w:rFonts w:ascii="Times New Roman" w:hAnsi="Times New Roman" w:cs="Times New Roman"/>
                <w:sz w:val="24"/>
                <w:szCs w:val="24"/>
              </w:rPr>
              <w:t xml:space="preserve"> 256,180.00</w:t>
            </w:r>
            <w:proofErr w:type="gramEnd"/>
            <w:r w:rsidR="00815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79456558" w14:textId="5AD1E5DF" w:rsidR="00BD3FFC" w:rsidRPr="00DE3C80" w:rsidRDefault="0047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651A8">
              <w:rPr>
                <w:rFonts w:ascii="Times New Roman" w:hAnsi="Times New Roman" w:cs="Times New Roman"/>
                <w:sz w:val="24"/>
                <w:szCs w:val="24"/>
              </w:rPr>
              <w:t>-(3)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D3FFC" w:rsidRPr="00DE3C80" w14:paraId="191D16FB" w14:textId="77777777" w:rsidTr="008A45D7">
        <w:trPr>
          <w:trHeight w:val="288"/>
        </w:trPr>
        <w:tc>
          <w:tcPr>
            <w:tcW w:w="3432" w:type="dxa"/>
            <w:shd w:val="clear" w:color="auto" w:fill="FFFFFF" w:themeFill="background1"/>
          </w:tcPr>
          <w:p w14:paraId="237C757A" w14:textId="46FBEC7C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Public Works</w:t>
            </w:r>
          </w:p>
        </w:tc>
        <w:tc>
          <w:tcPr>
            <w:tcW w:w="1978" w:type="dxa"/>
            <w:shd w:val="clear" w:color="auto" w:fill="FFFFFF" w:themeFill="background1"/>
          </w:tcPr>
          <w:p w14:paraId="78B38CD4" w14:textId="7541A1C6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B4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972.00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1B2E941C" w14:textId="33E02D1A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</w:t>
            </w:r>
            <w:r w:rsidR="00F82207">
              <w:rPr>
                <w:rFonts w:ascii="Times New Roman" w:hAnsi="Times New Roman" w:cs="Times New Roman"/>
                <w:sz w:val="24"/>
                <w:szCs w:val="24"/>
              </w:rPr>
              <w:t>1,631,150.00</w:t>
            </w:r>
            <w:r w:rsidR="004744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64F4A9A5" w14:textId="03C77272" w:rsidR="00BD3FFC" w:rsidRPr="00DE3C80" w:rsidRDefault="0047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5651A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  <w:proofErr w:type="gramEnd"/>
          </w:p>
        </w:tc>
      </w:tr>
      <w:tr w:rsidR="00BD3FFC" w:rsidRPr="00DE3C80" w14:paraId="3CCC7975" w14:textId="77777777" w:rsidTr="00EF6200">
        <w:trPr>
          <w:trHeight w:val="198"/>
        </w:trPr>
        <w:tc>
          <w:tcPr>
            <w:tcW w:w="3432" w:type="dxa"/>
            <w:shd w:val="clear" w:color="auto" w:fill="FFFFFF" w:themeFill="background1"/>
          </w:tcPr>
          <w:p w14:paraId="0C074E37" w14:textId="5467B7FE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Health &amp; Human Services</w:t>
            </w:r>
          </w:p>
        </w:tc>
        <w:tc>
          <w:tcPr>
            <w:tcW w:w="1978" w:type="dxa"/>
            <w:shd w:val="clear" w:color="auto" w:fill="FFFFFF" w:themeFill="background1"/>
          </w:tcPr>
          <w:p w14:paraId="0F503BD8" w14:textId="483CA61F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$4,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14149939" w14:textId="3AD27FBA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   </w:t>
            </w:r>
            <w:r w:rsidR="0047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07">
              <w:rPr>
                <w:rFonts w:ascii="Times New Roman" w:hAnsi="Times New Roman" w:cs="Times New Roman"/>
                <w:sz w:val="24"/>
                <w:szCs w:val="24"/>
              </w:rPr>
              <w:t xml:space="preserve">  4,500.00</w:t>
            </w:r>
            <w:r w:rsidR="004744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7546EBAE" w14:textId="79F50232" w:rsidR="00BD3FFC" w:rsidRPr="00DE3C80" w:rsidRDefault="0047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651A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3FFC" w:rsidRPr="00DE3C80" w14:paraId="14E40196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0B5C521A" w14:textId="723E6D5C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Culture/Recreation/Education</w:t>
            </w:r>
          </w:p>
        </w:tc>
        <w:tc>
          <w:tcPr>
            <w:tcW w:w="1978" w:type="dxa"/>
            <w:shd w:val="clear" w:color="auto" w:fill="FFFFFF" w:themeFill="background1"/>
          </w:tcPr>
          <w:p w14:paraId="6FC665B1" w14:textId="6CC807C5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2938249F" w14:textId="1347B81F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</w:t>
            </w:r>
            <w:r w:rsidR="00092D5E">
              <w:rPr>
                <w:rFonts w:ascii="Times New Roman" w:hAnsi="Times New Roman" w:cs="Times New Roman"/>
                <w:sz w:val="24"/>
                <w:szCs w:val="24"/>
              </w:rPr>
              <w:t>108,099.08</w:t>
            </w:r>
          </w:p>
        </w:tc>
        <w:tc>
          <w:tcPr>
            <w:tcW w:w="2706" w:type="dxa"/>
            <w:shd w:val="clear" w:color="auto" w:fill="FFFFFF" w:themeFill="background1"/>
          </w:tcPr>
          <w:p w14:paraId="69E1C233" w14:textId="04D87363" w:rsidR="00BD3FFC" w:rsidRPr="00DE3C80" w:rsidRDefault="0047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1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3FFC" w:rsidRPr="00DE3C80" w14:paraId="15D41186" w14:textId="77777777" w:rsidTr="00DE3C80">
        <w:trPr>
          <w:trHeight w:val="245"/>
        </w:trPr>
        <w:tc>
          <w:tcPr>
            <w:tcW w:w="3432" w:type="dxa"/>
            <w:shd w:val="clear" w:color="auto" w:fill="FFFFFF" w:themeFill="background1"/>
          </w:tcPr>
          <w:p w14:paraId="0A1D8FEB" w14:textId="62BA485F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Conservation &amp; Development</w:t>
            </w:r>
          </w:p>
        </w:tc>
        <w:tc>
          <w:tcPr>
            <w:tcW w:w="1978" w:type="dxa"/>
            <w:shd w:val="clear" w:color="auto" w:fill="FFFFFF" w:themeFill="background1"/>
          </w:tcPr>
          <w:p w14:paraId="2B26D53B" w14:textId="7255E62A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$6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0BCF0E61" w14:textId="582335F4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 </w:t>
            </w:r>
            <w:r w:rsidR="00092D5E">
              <w:rPr>
                <w:rFonts w:ascii="Times New Roman" w:hAnsi="Times New Roman" w:cs="Times New Roman"/>
                <w:sz w:val="24"/>
                <w:szCs w:val="24"/>
              </w:rPr>
              <w:t xml:space="preserve"> 67,850.00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4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21675FD4" w14:textId="19B4F1AE" w:rsidR="00BD3FFC" w:rsidRPr="00DE3C80" w:rsidRDefault="0047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A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1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715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3FFC" w:rsidRPr="00DE3C80" w14:paraId="52612725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03B0FC6D" w14:textId="372CC627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Capital Outlay</w:t>
            </w:r>
          </w:p>
        </w:tc>
        <w:tc>
          <w:tcPr>
            <w:tcW w:w="1978" w:type="dxa"/>
            <w:shd w:val="clear" w:color="auto" w:fill="FFFFFF" w:themeFill="background1"/>
          </w:tcPr>
          <w:p w14:paraId="37D0A4A9" w14:textId="182EF971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0,000.00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5A49B0AC" w14:textId="7DD2C884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 </w:t>
            </w:r>
            <w:r w:rsidR="0022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D5E">
              <w:rPr>
                <w:rFonts w:ascii="Times New Roman" w:hAnsi="Times New Roman" w:cs="Times New Roman"/>
                <w:sz w:val="24"/>
                <w:szCs w:val="24"/>
              </w:rPr>
              <w:t>15,000.00</w:t>
            </w:r>
            <w:r w:rsidR="00222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580BA90C" w14:textId="6F653DE7" w:rsidR="00BD3FFC" w:rsidRPr="00DE3C80" w:rsidRDefault="0022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651A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3FFC" w:rsidRPr="00DE3C80" w14:paraId="4EA3171A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7427A4F5" w14:textId="205E63CF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Other Financial Uses</w:t>
            </w:r>
          </w:p>
        </w:tc>
        <w:tc>
          <w:tcPr>
            <w:tcW w:w="1978" w:type="dxa"/>
            <w:shd w:val="clear" w:color="auto" w:fill="FFFFFF" w:themeFill="background1"/>
          </w:tcPr>
          <w:p w14:paraId="2FF04823" w14:textId="4CF96958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6423F3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300C2761" w14:textId="292BCC40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      </w:t>
            </w:r>
            <w:r w:rsidR="00092D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51A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5D4F84B6" w14:textId="18CECA10" w:rsidR="00BD3FFC" w:rsidRPr="00DE3C80" w:rsidRDefault="0056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34 %</w:t>
            </w:r>
          </w:p>
        </w:tc>
      </w:tr>
      <w:tr w:rsidR="00BD3FFC" w:rsidRPr="00DE3C80" w14:paraId="134A54E5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61BA2A3E" w14:textId="60B99F35" w:rsidR="00BD3FFC" w:rsidRPr="00DE3C80" w:rsidRDefault="00BD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EXPENDITURES</w:t>
            </w:r>
          </w:p>
        </w:tc>
        <w:tc>
          <w:tcPr>
            <w:tcW w:w="1978" w:type="dxa"/>
            <w:shd w:val="clear" w:color="auto" w:fill="FFFFFF" w:themeFill="background1"/>
          </w:tcPr>
          <w:p w14:paraId="3DF378A5" w14:textId="2E6C92C6" w:rsidR="00BD3FFC" w:rsidRPr="00DE3C80" w:rsidRDefault="006347E7" w:rsidP="006347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$1,379,030.00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40682FE7" w14:textId="0350A557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</w:t>
            </w:r>
            <w:r w:rsidR="00092D5E">
              <w:rPr>
                <w:rFonts w:ascii="Times New Roman" w:hAnsi="Times New Roman" w:cs="Times New Roman"/>
                <w:sz w:val="24"/>
                <w:szCs w:val="24"/>
              </w:rPr>
              <w:t>2,330,498.00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78028236" w14:textId="513788BF" w:rsidR="00BD3FFC" w:rsidRPr="00DE3C80" w:rsidRDefault="00C0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651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</w:tbl>
    <w:tbl>
      <w:tblPr>
        <w:tblStyle w:val="TableGrid"/>
        <w:tblpPr w:leftFromText="180" w:rightFromText="180" w:vertAnchor="text" w:horzAnchor="margin" w:tblpY="7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710"/>
        <w:gridCol w:w="1337"/>
        <w:gridCol w:w="545"/>
        <w:gridCol w:w="1544"/>
        <w:gridCol w:w="103"/>
        <w:gridCol w:w="1235"/>
        <w:gridCol w:w="1440"/>
      </w:tblGrid>
      <w:tr w:rsidR="00F73369" w:rsidRPr="00DE3C80" w14:paraId="5783A975" w14:textId="77777777" w:rsidTr="00B60F80">
        <w:trPr>
          <w:trHeight w:val="990"/>
        </w:trPr>
        <w:tc>
          <w:tcPr>
            <w:tcW w:w="2790" w:type="dxa"/>
            <w:vAlign w:val="center"/>
          </w:tcPr>
          <w:p w14:paraId="4FD636C0" w14:textId="77777777" w:rsidR="00F73369" w:rsidRPr="00DE3C80" w:rsidRDefault="00F73369" w:rsidP="00DE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Governmental and Proprietary Funds</w:t>
            </w:r>
          </w:p>
        </w:tc>
        <w:tc>
          <w:tcPr>
            <w:tcW w:w="1710" w:type="dxa"/>
            <w:vAlign w:val="center"/>
          </w:tcPr>
          <w:p w14:paraId="67FF3498" w14:textId="7D229D0F" w:rsidR="00F73369" w:rsidRPr="00273A06" w:rsidRDefault="00F73369" w:rsidP="00F73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3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Fund Balance 1/1/202</w:t>
            </w:r>
            <w:r w:rsidR="00642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2" w:type="dxa"/>
            <w:gridSpan w:val="2"/>
            <w:vAlign w:val="center"/>
          </w:tcPr>
          <w:p w14:paraId="4491AB0C" w14:textId="77777777" w:rsidR="00F73369" w:rsidRPr="00DE3C80" w:rsidRDefault="00F73369" w:rsidP="00B60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Revenues</w:t>
            </w:r>
          </w:p>
        </w:tc>
        <w:tc>
          <w:tcPr>
            <w:tcW w:w="1647" w:type="dxa"/>
            <w:gridSpan w:val="2"/>
            <w:vAlign w:val="center"/>
          </w:tcPr>
          <w:p w14:paraId="235BC08E" w14:textId="77777777" w:rsidR="00F73369" w:rsidRPr="00DE3C80" w:rsidRDefault="00F73369" w:rsidP="00F73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Expenditures</w:t>
            </w:r>
          </w:p>
        </w:tc>
        <w:tc>
          <w:tcPr>
            <w:tcW w:w="1235" w:type="dxa"/>
            <w:vAlign w:val="center"/>
          </w:tcPr>
          <w:p w14:paraId="11F6CF38" w14:textId="77777777" w:rsidR="00F73369" w:rsidRPr="00DE3C80" w:rsidRDefault="00F73369" w:rsidP="00F73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Transfers</w:t>
            </w:r>
          </w:p>
        </w:tc>
        <w:tc>
          <w:tcPr>
            <w:tcW w:w="1440" w:type="dxa"/>
            <w:vAlign w:val="center"/>
          </w:tcPr>
          <w:p w14:paraId="447863B2" w14:textId="75ACFDB2" w:rsidR="00F73369" w:rsidRPr="00DE3C80" w:rsidRDefault="004E382D" w:rsidP="00F73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Est. </w:t>
            </w:r>
            <w:r w:rsidR="00F73369"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 Balances</w:t>
            </w:r>
          </w:p>
          <w:p w14:paraId="59958106" w14:textId="3B71A78E" w:rsidR="00F73369" w:rsidRPr="00DE3C80" w:rsidRDefault="004E382D" w:rsidP="00F73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12/31/202</w:t>
            </w:r>
            <w:r w:rsidR="00642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73369" w:rsidRPr="00DE3C80" w14:paraId="2ACDA25E" w14:textId="77777777" w:rsidTr="00EF6200">
        <w:trPr>
          <w:trHeight w:val="300"/>
        </w:trPr>
        <w:tc>
          <w:tcPr>
            <w:tcW w:w="2790" w:type="dxa"/>
          </w:tcPr>
          <w:p w14:paraId="7108C504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General Town Funds</w:t>
            </w:r>
          </w:p>
        </w:tc>
        <w:tc>
          <w:tcPr>
            <w:tcW w:w="1710" w:type="dxa"/>
          </w:tcPr>
          <w:p w14:paraId="787B30A6" w14:textId="7865A76E" w:rsidR="00F73369" w:rsidRPr="00273A06" w:rsidRDefault="00B60F80" w:rsidP="0027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73A06" w:rsidRPr="00273A0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5D7">
              <w:rPr>
                <w:rFonts w:ascii="Times New Roman" w:hAnsi="Times New Roman" w:cs="Times New Roman"/>
                <w:sz w:val="24"/>
                <w:szCs w:val="24"/>
              </w:rPr>
              <w:t>343,853.67</w:t>
            </w:r>
          </w:p>
        </w:tc>
        <w:tc>
          <w:tcPr>
            <w:tcW w:w="1337" w:type="dxa"/>
          </w:tcPr>
          <w:p w14:paraId="2906366F" w14:textId="7A8FB770" w:rsidR="00F73369" w:rsidRPr="00B60F80" w:rsidRDefault="00B60F80" w:rsidP="00B60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089" w:type="dxa"/>
            <w:gridSpan w:val="2"/>
          </w:tcPr>
          <w:p w14:paraId="6E6309FA" w14:textId="3D8B13B8" w:rsidR="00F73369" w:rsidRPr="00DE3C80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$      </w:t>
            </w:r>
          </w:p>
        </w:tc>
        <w:tc>
          <w:tcPr>
            <w:tcW w:w="1338" w:type="dxa"/>
            <w:gridSpan w:val="2"/>
          </w:tcPr>
          <w:p w14:paraId="6882AADD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E1C19D" w14:textId="374D7A9D" w:rsidR="00F73369" w:rsidRPr="00DE3C80" w:rsidRDefault="00897E6A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66726">
              <w:rPr>
                <w:rFonts w:ascii="Times New Roman" w:hAnsi="Times New Roman" w:cs="Times New Roman"/>
                <w:sz w:val="24"/>
                <w:szCs w:val="24"/>
              </w:rPr>
              <w:t>373,214.90</w:t>
            </w:r>
          </w:p>
        </w:tc>
      </w:tr>
      <w:tr w:rsidR="00F73369" w:rsidRPr="00DE3C80" w14:paraId="579F16A4" w14:textId="77777777" w:rsidTr="00EF6200">
        <w:trPr>
          <w:trHeight w:val="317"/>
        </w:trPr>
        <w:tc>
          <w:tcPr>
            <w:tcW w:w="2790" w:type="dxa"/>
          </w:tcPr>
          <w:p w14:paraId="2DDAAD37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Reserve Working Capital</w:t>
            </w:r>
          </w:p>
        </w:tc>
        <w:tc>
          <w:tcPr>
            <w:tcW w:w="1710" w:type="dxa"/>
          </w:tcPr>
          <w:p w14:paraId="3933F23E" w14:textId="52717280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FF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CC9">
              <w:rPr>
                <w:rFonts w:ascii="Times New Roman" w:hAnsi="Times New Roman" w:cs="Times New Roman"/>
                <w:sz w:val="24"/>
                <w:szCs w:val="24"/>
              </w:rPr>
              <w:t>4,630.93</w:t>
            </w:r>
          </w:p>
        </w:tc>
        <w:tc>
          <w:tcPr>
            <w:tcW w:w="1337" w:type="dxa"/>
          </w:tcPr>
          <w:p w14:paraId="18E11782" w14:textId="062563A7" w:rsidR="00F73369" w:rsidRPr="00DE3C80" w:rsidRDefault="004E382D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089" w:type="dxa"/>
            <w:gridSpan w:val="2"/>
          </w:tcPr>
          <w:p w14:paraId="0E4F87AF" w14:textId="4B2B0FCE" w:rsidR="00F73369" w:rsidRPr="00DE3C80" w:rsidRDefault="004E382D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338" w:type="dxa"/>
            <w:gridSpan w:val="2"/>
          </w:tcPr>
          <w:p w14:paraId="1C14F38F" w14:textId="34C2537E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D06427" w14:textId="10A25BCE" w:rsidR="00F73369" w:rsidRPr="00DE3C80" w:rsidRDefault="004E382D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1300B">
              <w:rPr>
                <w:rFonts w:ascii="Times New Roman" w:hAnsi="Times New Roman" w:cs="Times New Roman"/>
                <w:sz w:val="24"/>
                <w:szCs w:val="24"/>
              </w:rPr>
              <w:t>225,909.68</w:t>
            </w:r>
          </w:p>
        </w:tc>
      </w:tr>
      <w:tr w:rsidR="00F73369" w:rsidRPr="00DE3C80" w14:paraId="0282FEA8" w14:textId="77777777" w:rsidTr="00EF6200">
        <w:trPr>
          <w:trHeight w:val="300"/>
        </w:trPr>
        <w:tc>
          <w:tcPr>
            <w:tcW w:w="2790" w:type="dxa"/>
          </w:tcPr>
          <w:p w14:paraId="0D346FC4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Cemetery Funds</w:t>
            </w:r>
          </w:p>
        </w:tc>
        <w:tc>
          <w:tcPr>
            <w:tcW w:w="1710" w:type="dxa"/>
          </w:tcPr>
          <w:p w14:paraId="2FB0720B" w14:textId="778DF007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F60B9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F87CC9">
              <w:rPr>
                <w:rFonts w:ascii="Times New Roman" w:hAnsi="Times New Roman" w:cs="Times New Roman"/>
                <w:sz w:val="24"/>
                <w:szCs w:val="24"/>
              </w:rPr>
              <w:t>263.53</w:t>
            </w:r>
            <w:r w:rsidR="00FF60B9"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1337" w:type="dxa"/>
          </w:tcPr>
          <w:p w14:paraId="1F13E08C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589A1873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2AA8D975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AB23A3" w14:textId="181CE669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$  3</w:t>
            </w:r>
            <w:r w:rsidR="00C1300B">
              <w:rPr>
                <w:rFonts w:ascii="Times New Roman" w:hAnsi="Times New Roman" w:cs="Times New Roman"/>
                <w:sz w:val="24"/>
                <w:szCs w:val="24"/>
              </w:rPr>
              <w:t>8,168.97</w:t>
            </w:r>
            <w:proofErr w:type="gramEnd"/>
          </w:p>
        </w:tc>
      </w:tr>
      <w:tr w:rsidR="00F73369" w:rsidRPr="00DE3C80" w14:paraId="0B750439" w14:textId="77777777" w:rsidTr="00EF6200">
        <w:trPr>
          <w:trHeight w:val="317"/>
        </w:trPr>
        <w:tc>
          <w:tcPr>
            <w:tcW w:w="2790" w:type="dxa"/>
          </w:tcPr>
          <w:p w14:paraId="76702FB8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Economic Development</w:t>
            </w:r>
          </w:p>
        </w:tc>
        <w:tc>
          <w:tcPr>
            <w:tcW w:w="1710" w:type="dxa"/>
          </w:tcPr>
          <w:p w14:paraId="48E3AAFE" w14:textId="3A833588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FF60B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87CC9">
              <w:rPr>
                <w:rFonts w:ascii="Times New Roman" w:hAnsi="Times New Roman" w:cs="Times New Roman"/>
                <w:sz w:val="24"/>
                <w:szCs w:val="24"/>
              </w:rPr>
              <w:t>139.96</w:t>
            </w:r>
          </w:p>
        </w:tc>
        <w:tc>
          <w:tcPr>
            <w:tcW w:w="1337" w:type="dxa"/>
          </w:tcPr>
          <w:p w14:paraId="6123BA7F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32B68D61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205A83A7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796719" w14:textId="0E40B5DE" w:rsidR="00F73369" w:rsidRPr="00DE3C80" w:rsidRDefault="009A2FF4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$ 2</w:t>
            </w:r>
            <w:r w:rsidR="00C1300B">
              <w:rPr>
                <w:rFonts w:ascii="Times New Roman" w:hAnsi="Times New Roman" w:cs="Times New Roman"/>
                <w:sz w:val="24"/>
                <w:szCs w:val="24"/>
              </w:rPr>
              <w:t>5,407.36</w:t>
            </w:r>
          </w:p>
        </w:tc>
      </w:tr>
      <w:tr w:rsidR="00F73369" w:rsidRPr="00DE3C80" w14:paraId="54FE0775" w14:textId="77777777" w:rsidTr="00EF6200">
        <w:trPr>
          <w:trHeight w:val="300"/>
        </w:trPr>
        <w:tc>
          <w:tcPr>
            <w:tcW w:w="2790" w:type="dxa"/>
          </w:tcPr>
          <w:p w14:paraId="232FC5E4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Municipal Parking Cont.</w:t>
            </w:r>
          </w:p>
        </w:tc>
        <w:tc>
          <w:tcPr>
            <w:tcW w:w="1710" w:type="dxa"/>
          </w:tcPr>
          <w:p w14:paraId="7AC784BB" w14:textId="1BE3C4B5" w:rsidR="00F73369" w:rsidRPr="00DE3C80" w:rsidRDefault="00FF60B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$44,</w:t>
            </w:r>
            <w:r w:rsidR="00C1300B">
              <w:rPr>
                <w:rFonts w:ascii="Times New Roman" w:hAnsi="Times New Roman" w:cs="Times New Roman"/>
                <w:sz w:val="24"/>
                <w:szCs w:val="24"/>
              </w:rPr>
              <w:t>534.53</w:t>
            </w:r>
          </w:p>
        </w:tc>
        <w:tc>
          <w:tcPr>
            <w:tcW w:w="1337" w:type="dxa"/>
          </w:tcPr>
          <w:p w14:paraId="533BF005" w14:textId="6E706D76" w:rsidR="00F73369" w:rsidRPr="00DE3C80" w:rsidRDefault="009A2FF4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089" w:type="dxa"/>
            <w:gridSpan w:val="2"/>
          </w:tcPr>
          <w:p w14:paraId="3D73D3D9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1F92F21E" w14:textId="473DB654" w:rsidR="00F73369" w:rsidRPr="00DE3C80" w:rsidRDefault="009A2FF4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440" w:type="dxa"/>
          </w:tcPr>
          <w:p w14:paraId="635F2AE9" w14:textId="618359C3" w:rsidR="00F73369" w:rsidRPr="00DE3C80" w:rsidRDefault="009A2FF4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C1300B">
              <w:rPr>
                <w:rFonts w:ascii="Times New Roman" w:hAnsi="Times New Roman" w:cs="Times New Roman"/>
                <w:sz w:val="24"/>
                <w:szCs w:val="24"/>
              </w:rPr>
              <w:t>46,874.48</w:t>
            </w:r>
          </w:p>
        </w:tc>
      </w:tr>
      <w:tr w:rsidR="00F73369" w:rsidRPr="00DE3C80" w14:paraId="23DF11C8" w14:textId="77777777" w:rsidTr="00EF6200">
        <w:trPr>
          <w:trHeight w:val="317"/>
        </w:trPr>
        <w:tc>
          <w:tcPr>
            <w:tcW w:w="2790" w:type="dxa"/>
          </w:tcPr>
          <w:p w14:paraId="3070F30A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Rec Park Cont.</w:t>
            </w:r>
          </w:p>
        </w:tc>
        <w:tc>
          <w:tcPr>
            <w:tcW w:w="1710" w:type="dxa"/>
          </w:tcPr>
          <w:p w14:paraId="782890CF" w14:textId="67706793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F60B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F87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6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CC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7" w:type="dxa"/>
          </w:tcPr>
          <w:p w14:paraId="47484EA8" w14:textId="4C85C6FC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089" w:type="dxa"/>
            <w:gridSpan w:val="2"/>
          </w:tcPr>
          <w:p w14:paraId="3BFE6DCE" w14:textId="620CD3F7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338" w:type="dxa"/>
            <w:gridSpan w:val="2"/>
          </w:tcPr>
          <w:p w14:paraId="2AC74B75" w14:textId="4CB004A1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3AA69641" w14:textId="02922053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7,</w:t>
            </w:r>
            <w:r w:rsidR="00C1300B">
              <w:rPr>
                <w:rFonts w:ascii="Times New Roman" w:hAnsi="Times New Roman" w:cs="Times New Roman"/>
                <w:sz w:val="24"/>
                <w:szCs w:val="24"/>
              </w:rPr>
              <w:t>710.59</w:t>
            </w:r>
          </w:p>
        </w:tc>
      </w:tr>
      <w:tr w:rsidR="00F73369" w:rsidRPr="00DE3C80" w14:paraId="12DBA2B1" w14:textId="77777777" w:rsidTr="00EF6200">
        <w:trPr>
          <w:trHeight w:val="300"/>
        </w:trPr>
        <w:tc>
          <w:tcPr>
            <w:tcW w:w="2790" w:type="dxa"/>
          </w:tcPr>
          <w:p w14:paraId="3FB9FB26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Airport Cont. Fund</w:t>
            </w:r>
          </w:p>
        </w:tc>
        <w:tc>
          <w:tcPr>
            <w:tcW w:w="1710" w:type="dxa"/>
          </w:tcPr>
          <w:p w14:paraId="5CE4C44F" w14:textId="282032D0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F60B9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F87CC9">
              <w:rPr>
                <w:rFonts w:ascii="Times New Roman" w:hAnsi="Times New Roman" w:cs="Times New Roman"/>
                <w:sz w:val="24"/>
                <w:szCs w:val="24"/>
              </w:rPr>
              <w:t>865.86</w:t>
            </w:r>
          </w:p>
        </w:tc>
        <w:tc>
          <w:tcPr>
            <w:tcW w:w="1337" w:type="dxa"/>
          </w:tcPr>
          <w:p w14:paraId="4F4BECEE" w14:textId="25B5B4D4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089" w:type="dxa"/>
            <w:gridSpan w:val="2"/>
          </w:tcPr>
          <w:p w14:paraId="2ECD4552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13E932FC" w14:textId="4D48F6C1" w:rsidR="00F73369" w:rsidRPr="00DE3C80" w:rsidRDefault="00092D5E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$5,000</w:t>
            </w:r>
            <w:r w:rsidR="003805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0" w:type="dxa"/>
          </w:tcPr>
          <w:p w14:paraId="74559901" w14:textId="5219E7C1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  <w:r w:rsidR="00092D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1300B">
              <w:rPr>
                <w:rFonts w:ascii="Times New Roman" w:hAnsi="Times New Roman" w:cs="Times New Roman"/>
                <w:sz w:val="24"/>
                <w:szCs w:val="24"/>
              </w:rPr>
              <w:t>,277.93</w:t>
            </w:r>
            <w:proofErr w:type="gramEnd"/>
          </w:p>
        </w:tc>
      </w:tr>
      <w:tr w:rsidR="00F73369" w:rsidRPr="00DE3C80" w14:paraId="5918CCFC" w14:textId="77777777" w:rsidTr="00EF6200">
        <w:trPr>
          <w:trHeight w:val="300"/>
        </w:trPr>
        <w:tc>
          <w:tcPr>
            <w:tcW w:w="2790" w:type="dxa"/>
          </w:tcPr>
          <w:p w14:paraId="0EFD265D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Fire Dept. Cont.</w:t>
            </w:r>
          </w:p>
        </w:tc>
        <w:tc>
          <w:tcPr>
            <w:tcW w:w="1710" w:type="dxa"/>
          </w:tcPr>
          <w:p w14:paraId="20B56AE5" w14:textId="100A9143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F60B9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F87CC9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FF6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C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7" w:type="dxa"/>
          </w:tcPr>
          <w:p w14:paraId="6AD29401" w14:textId="1AA91F22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089" w:type="dxa"/>
            <w:gridSpan w:val="2"/>
          </w:tcPr>
          <w:p w14:paraId="2B84C8C6" w14:textId="722D16ED" w:rsidR="00F73369" w:rsidRPr="00DE3C80" w:rsidRDefault="00092D5E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338" w:type="dxa"/>
            <w:gridSpan w:val="2"/>
          </w:tcPr>
          <w:p w14:paraId="201728AD" w14:textId="1CDED3B7" w:rsidR="00F73369" w:rsidRPr="00DE3C80" w:rsidRDefault="00092D5E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$5,000</w:t>
            </w:r>
          </w:p>
        </w:tc>
        <w:tc>
          <w:tcPr>
            <w:tcW w:w="1440" w:type="dxa"/>
          </w:tcPr>
          <w:p w14:paraId="33803909" w14:textId="5FE67F5E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A2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D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87CC9">
              <w:rPr>
                <w:rFonts w:ascii="Times New Roman" w:hAnsi="Times New Roman" w:cs="Times New Roman"/>
                <w:sz w:val="24"/>
                <w:szCs w:val="24"/>
              </w:rPr>
              <w:t>,652.00</w:t>
            </w:r>
          </w:p>
        </w:tc>
      </w:tr>
      <w:tr w:rsidR="00F73369" w:rsidRPr="00DE3C80" w14:paraId="33505FD6" w14:textId="77777777" w:rsidTr="00EF6200">
        <w:trPr>
          <w:trHeight w:val="300"/>
        </w:trPr>
        <w:tc>
          <w:tcPr>
            <w:tcW w:w="2790" w:type="dxa"/>
          </w:tcPr>
          <w:p w14:paraId="277CBAA9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Hwy. Equip. Cont.</w:t>
            </w:r>
          </w:p>
        </w:tc>
        <w:tc>
          <w:tcPr>
            <w:tcW w:w="1710" w:type="dxa"/>
          </w:tcPr>
          <w:p w14:paraId="7711BA6F" w14:textId="5C69D5CB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FF60B9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C1300B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="00FF6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CC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7" w:type="dxa"/>
          </w:tcPr>
          <w:p w14:paraId="7E2A3ABE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351C8622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22528A9D" w14:textId="2B6CE740" w:rsidR="00F73369" w:rsidRPr="00DE3C80" w:rsidRDefault="00FF60B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$53,019</w:t>
            </w:r>
          </w:p>
        </w:tc>
        <w:tc>
          <w:tcPr>
            <w:tcW w:w="1440" w:type="dxa"/>
          </w:tcPr>
          <w:p w14:paraId="539C6EB8" w14:textId="729F9FAC" w:rsidR="00F73369" w:rsidRPr="00DE3C80" w:rsidRDefault="009A2FF4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87CC9">
              <w:rPr>
                <w:rFonts w:ascii="Times New Roman" w:hAnsi="Times New Roman" w:cs="Times New Roman"/>
                <w:sz w:val="24"/>
                <w:szCs w:val="24"/>
              </w:rPr>
              <w:t>204,082.05</w:t>
            </w:r>
          </w:p>
        </w:tc>
      </w:tr>
      <w:tr w:rsidR="00F73369" w:rsidRPr="00DE3C80" w14:paraId="18289BB0" w14:textId="77777777" w:rsidTr="00EF6200">
        <w:trPr>
          <w:trHeight w:val="300"/>
        </w:trPr>
        <w:tc>
          <w:tcPr>
            <w:tcW w:w="2790" w:type="dxa"/>
          </w:tcPr>
          <w:p w14:paraId="2D796A29" w14:textId="582A23D9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EA836F" w14:textId="0722ABEC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0C0F950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7629508B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2A03E693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B15577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69" w:rsidRPr="00DE3C80" w14:paraId="2D63A025" w14:textId="77777777" w:rsidTr="00EF6200">
        <w:trPr>
          <w:trHeight w:val="300"/>
        </w:trPr>
        <w:tc>
          <w:tcPr>
            <w:tcW w:w="2790" w:type="dxa"/>
          </w:tcPr>
          <w:p w14:paraId="68E96050" w14:textId="27740551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20D1CD" w14:textId="63AE0EA0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21D7F29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70A431FE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661EBEE7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8E97D5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5D19A" w14:textId="44071111" w:rsidR="00BD3FFC" w:rsidRPr="00DE3C80" w:rsidRDefault="00BD3FFC">
      <w:pPr>
        <w:rPr>
          <w:rFonts w:ascii="Times New Roman" w:hAnsi="Times New Roman" w:cs="Times New Roman"/>
          <w:sz w:val="24"/>
          <w:szCs w:val="24"/>
        </w:rPr>
      </w:pPr>
      <w:r w:rsidRPr="00DE3C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3FFC" w:rsidRPr="00DE3C80" w:rsidSect="00DE3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FC"/>
    <w:rsid w:val="0002657D"/>
    <w:rsid w:val="00031326"/>
    <w:rsid w:val="00080D30"/>
    <w:rsid w:val="00092D5E"/>
    <w:rsid w:val="000954BE"/>
    <w:rsid w:val="00114D20"/>
    <w:rsid w:val="001958F5"/>
    <w:rsid w:val="001F65F2"/>
    <w:rsid w:val="002106C8"/>
    <w:rsid w:val="0022250F"/>
    <w:rsid w:val="002715AA"/>
    <w:rsid w:val="00273A06"/>
    <w:rsid w:val="002D4FD1"/>
    <w:rsid w:val="00380507"/>
    <w:rsid w:val="003D5FCD"/>
    <w:rsid w:val="003E4C6B"/>
    <w:rsid w:val="00425023"/>
    <w:rsid w:val="004744C9"/>
    <w:rsid w:val="004B4FDE"/>
    <w:rsid w:val="004E382D"/>
    <w:rsid w:val="00521BB7"/>
    <w:rsid w:val="005651A8"/>
    <w:rsid w:val="005A3A6C"/>
    <w:rsid w:val="005B576C"/>
    <w:rsid w:val="005F66F8"/>
    <w:rsid w:val="00603961"/>
    <w:rsid w:val="006347E7"/>
    <w:rsid w:val="006423F3"/>
    <w:rsid w:val="00691490"/>
    <w:rsid w:val="006B4EAA"/>
    <w:rsid w:val="00704705"/>
    <w:rsid w:val="00794ADC"/>
    <w:rsid w:val="00815C62"/>
    <w:rsid w:val="00816C59"/>
    <w:rsid w:val="00897E6A"/>
    <w:rsid w:val="008A45D7"/>
    <w:rsid w:val="009A2FF4"/>
    <w:rsid w:val="00B60F80"/>
    <w:rsid w:val="00BD3FFC"/>
    <w:rsid w:val="00C054D5"/>
    <w:rsid w:val="00C06EF0"/>
    <w:rsid w:val="00C1300B"/>
    <w:rsid w:val="00CA63D2"/>
    <w:rsid w:val="00D22845"/>
    <w:rsid w:val="00D33087"/>
    <w:rsid w:val="00DE3C80"/>
    <w:rsid w:val="00EF6200"/>
    <w:rsid w:val="00F66726"/>
    <w:rsid w:val="00F73369"/>
    <w:rsid w:val="00F82207"/>
    <w:rsid w:val="00F87CC9"/>
    <w:rsid w:val="00FB2B35"/>
    <w:rsid w:val="00FF0697"/>
    <w:rsid w:val="00FF5B42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70CD"/>
  <w15:chartTrackingRefBased/>
  <w15:docId w15:val="{60FC839D-FE26-4DCE-AF81-0155E319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F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wnofca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Cable Town of Cable</dc:creator>
  <cp:keywords/>
  <dc:description/>
  <cp:lastModifiedBy>Bobbi McCauley</cp:lastModifiedBy>
  <cp:revision>6</cp:revision>
  <cp:lastPrinted>2024-11-04T18:27:00Z</cp:lastPrinted>
  <dcterms:created xsi:type="dcterms:W3CDTF">2024-09-25T14:28:00Z</dcterms:created>
  <dcterms:modified xsi:type="dcterms:W3CDTF">2024-11-04T16:18:00Z</dcterms:modified>
</cp:coreProperties>
</file>