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B36B" w14:textId="77777777" w:rsidR="00BC2190" w:rsidRDefault="00C71584">
      <w:pPr>
        <w:spacing w:after="8" w:line="258" w:lineRule="auto"/>
        <w:ind w:left="1678" w:right="2131" w:firstLine="0"/>
        <w:jc w:val="center"/>
      </w:pPr>
      <w:r>
        <w:rPr>
          <w:sz w:val="28"/>
        </w:rPr>
        <w:t>TOWN OF CABLE WORK MEETING CABLE TOWN HALL</w:t>
      </w:r>
    </w:p>
    <w:p w14:paraId="2476ED4F" w14:textId="54F18643" w:rsidR="00BC2190" w:rsidRDefault="00923B84">
      <w:pPr>
        <w:spacing w:after="345" w:line="259" w:lineRule="auto"/>
        <w:ind w:left="0" w:right="2750" w:firstLine="0"/>
        <w:jc w:val="right"/>
      </w:pPr>
      <w:r>
        <w:rPr>
          <w:sz w:val="26"/>
        </w:rPr>
        <w:t>Thursday, November 6,</w:t>
      </w:r>
      <w:r w:rsidR="005D6EDF">
        <w:rPr>
          <w:sz w:val="26"/>
        </w:rPr>
        <w:t xml:space="preserve"> </w:t>
      </w:r>
      <w:r w:rsidR="00C71584">
        <w:rPr>
          <w:sz w:val="26"/>
        </w:rPr>
        <w:t xml:space="preserve">2025 — </w:t>
      </w:r>
      <w:r w:rsidR="000F5BD1">
        <w:rPr>
          <w:sz w:val="26"/>
        </w:rPr>
        <w:t>5:</w:t>
      </w:r>
      <w:r w:rsidR="004405DC">
        <w:rPr>
          <w:sz w:val="26"/>
        </w:rPr>
        <w:t>0</w:t>
      </w:r>
      <w:r w:rsidR="005D6EDF">
        <w:rPr>
          <w:sz w:val="26"/>
        </w:rPr>
        <w:t>0</w:t>
      </w:r>
      <w:r w:rsidR="00C71584">
        <w:rPr>
          <w:sz w:val="26"/>
        </w:rPr>
        <w:t xml:space="preserve"> </w:t>
      </w:r>
      <w:r w:rsidR="005D6EDF">
        <w:rPr>
          <w:sz w:val="26"/>
        </w:rPr>
        <w:t>p</w:t>
      </w:r>
      <w:r w:rsidR="00C71584">
        <w:rPr>
          <w:sz w:val="26"/>
        </w:rPr>
        <w:t>.m.</w:t>
      </w:r>
    </w:p>
    <w:p w14:paraId="017AB696" w14:textId="77777777" w:rsidR="00BC2190" w:rsidRDefault="00C71584">
      <w:pPr>
        <w:pStyle w:val="Heading1"/>
      </w:pPr>
      <w:r>
        <w:t>AGENDA</w:t>
      </w:r>
    </w:p>
    <w:p w14:paraId="69A3C2F7" w14:textId="77777777" w:rsidR="007030F6" w:rsidRDefault="007030F6" w:rsidP="007030F6"/>
    <w:p w14:paraId="7BA14DC4" w14:textId="77777777" w:rsidR="007030F6" w:rsidRPr="007030F6" w:rsidRDefault="007030F6" w:rsidP="007030F6"/>
    <w:p w14:paraId="5BBB4586" w14:textId="77777777" w:rsidR="00BC2190" w:rsidRDefault="00C71584">
      <w:pPr>
        <w:numPr>
          <w:ilvl w:val="0"/>
          <w:numId w:val="1"/>
        </w:numPr>
        <w:spacing w:after="388" w:line="259" w:lineRule="auto"/>
        <w:ind w:hanging="353"/>
        <w:jc w:val="left"/>
      </w:pPr>
      <w:r>
        <w:rPr>
          <w:sz w:val="30"/>
        </w:rPr>
        <w:t>Call to Order</w:t>
      </w:r>
    </w:p>
    <w:p w14:paraId="3A6705E4" w14:textId="77777777" w:rsidR="00BC2190" w:rsidRPr="00BA284D" w:rsidRDefault="00C71584">
      <w:pPr>
        <w:numPr>
          <w:ilvl w:val="0"/>
          <w:numId w:val="1"/>
        </w:numPr>
        <w:spacing w:after="394" w:line="259" w:lineRule="auto"/>
        <w:ind w:hanging="353"/>
        <w:jc w:val="left"/>
      </w:pPr>
      <w:r>
        <w:rPr>
          <w:sz w:val="26"/>
        </w:rPr>
        <w:t>Pledge of Allegiance</w:t>
      </w:r>
    </w:p>
    <w:p w14:paraId="77E0A65F" w14:textId="072315DD" w:rsidR="00BA284D" w:rsidRDefault="00BA284D">
      <w:pPr>
        <w:numPr>
          <w:ilvl w:val="0"/>
          <w:numId w:val="1"/>
        </w:numPr>
        <w:spacing w:after="394" w:line="259" w:lineRule="auto"/>
        <w:ind w:hanging="353"/>
        <w:jc w:val="left"/>
      </w:pPr>
      <w:r>
        <w:rPr>
          <w:sz w:val="26"/>
        </w:rPr>
        <w:t>Attendance</w:t>
      </w:r>
    </w:p>
    <w:p w14:paraId="1D59C376" w14:textId="1DE0BBC3" w:rsidR="00BC2190" w:rsidRPr="00AC7D33" w:rsidRDefault="00BA284D">
      <w:pPr>
        <w:numPr>
          <w:ilvl w:val="0"/>
          <w:numId w:val="1"/>
        </w:numPr>
        <w:spacing w:after="387" w:line="259" w:lineRule="auto"/>
        <w:ind w:hanging="353"/>
        <w:jc w:val="left"/>
      </w:pPr>
      <w:r>
        <w:rPr>
          <w:sz w:val="28"/>
        </w:rPr>
        <w:t xml:space="preserve">Chairman </w:t>
      </w:r>
      <w:r w:rsidR="00022CD1">
        <w:rPr>
          <w:sz w:val="28"/>
        </w:rPr>
        <w:t>Remarks</w:t>
      </w:r>
    </w:p>
    <w:p w14:paraId="5292662D" w14:textId="427D8B74" w:rsidR="00AC7D33" w:rsidRDefault="00AC7D33">
      <w:pPr>
        <w:numPr>
          <w:ilvl w:val="0"/>
          <w:numId w:val="1"/>
        </w:numPr>
        <w:spacing w:after="387" w:line="259" w:lineRule="auto"/>
        <w:ind w:hanging="353"/>
        <w:jc w:val="left"/>
      </w:pPr>
      <w:r>
        <w:rPr>
          <w:sz w:val="28"/>
        </w:rPr>
        <w:t>Discussion/possible action for letter of support so Parkers have access to their new proposed restaurant property on Telemark Rd.</w:t>
      </w:r>
    </w:p>
    <w:p w14:paraId="7CD36886" w14:textId="458810C4" w:rsidR="00C165A4" w:rsidRPr="007747DD" w:rsidRDefault="00C71584" w:rsidP="007030F6">
      <w:pPr>
        <w:numPr>
          <w:ilvl w:val="0"/>
          <w:numId w:val="1"/>
        </w:numPr>
        <w:spacing w:after="387" w:line="259" w:lineRule="auto"/>
        <w:ind w:hanging="353"/>
        <w:jc w:val="left"/>
      </w:pPr>
      <w:r>
        <w:rPr>
          <w:sz w:val="28"/>
        </w:rPr>
        <w:t>Discussion</w:t>
      </w:r>
      <w:r w:rsidR="00923B84">
        <w:rPr>
          <w:sz w:val="28"/>
        </w:rPr>
        <w:t xml:space="preserve"> </w:t>
      </w:r>
      <w:r w:rsidR="007030F6">
        <w:rPr>
          <w:sz w:val="28"/>
        </w:rPr>
        <w:t xml:space="preserve">on </w:t>
      </w:r>
      <w:r w:rsidR="00923B84">
        <w:rPr>
          <w:sz w:val="28"/>
        </w:rPr>
        <w:t>2026 budget items.</w:t>
      </w:r>
    </w:p>
    <w:p w14:paraId="5C86D60C" w14:textId="74AE9081" w:rsidR="007747DD" w:rsidRPr="00C165A4" w:rsidRDefault="007747DD" w:rsidP="007030F6">
      <w:pPr>
        <w:numPr>
          <w:ilvl w:val="0"/>
          <w:numId w:val="1"/>
        </w:numPr>
        <w:spacing w:after="387" w:line="259" w:lineRule="auto"/>
        <w:ind w:hanging="353"/>
        <w:jc w:val="left"/>
      </w:pPr>
      <w:r>
        <w:rPr>
          <w:sz w:val="28"/>
        </w:rPr>
        <w:t>Set possible future work meetings.</w:t>
      </w:r>
    </w:p>
    <w:p w14:paraId="48DB0BB4" w14:textId="683CBAB4" w:rsidR="00BC2190" w:rsidRDefault="00C71584" w:rsidP="00C165A4">
      <w:pPr>
        <w:numPr>
          <w:ilvl w:val="0"/>
          <w:numId w:val="1"/>
        </w:numPr>
        <w:spacing w:after="387" w:line="259" w:lineRule="auto"/>
        <w:ind w:hanging="353"/>
        <w:jc w:val="left"/>
      </w:pPr>
      <w:r w:rsidRPr="00C165A4">
        <w:rPr>
          <w:sz w:val="28"/>
        </w:rPr>
        <w:t>Adjournment</w:t>
      </w:r>
    </w:p>
    <w:p w14:paraId="335D005A" w14:textId="77777777" w:rsidR="00BC2190" w:rsidRDefault="00BC2190"/>
    <w:p w14:paraId="6E211ED5" w14:textId="60116156" w:rsidR="00A65619" w:rsidRDefault="00A65619">
      <w:r>
        <w:t xml:space="preserve">Posted :  </w:t>
      </w:r>
      <w:r w:rsidR="00923B84">
        <w:t>November 3</w:t>
      </w:r>
      <w:r>
        <w:t>, 2025</w:t>
      </w:r>
    </w:p>
    <w:p w14:paraId="71B0FBFB" w14:textId="77777777" w:rsidR="00A65619" w:rsidRDefault="00A65619"/>
    <w:p w14:paraId="2FDA7D44" w14:textId="77777777" w:rsidR="00A65619" w:rsidRDefault="00A65619"/>
    <w:p w14:paraId="165CDEAC" w14:textId="013EFB56" w:rsidR="00A65619" w:rsidRDefault="00C165A4">
      <w:pPr>
        <w:sectPr w:rsidR="00A65619">
          <w:pgSz w:w="12269" w:h="15840"/>
          <w:pgMar w:top="1440" w:right="1440" w:bottom="1440" w:left="1778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5663E8" wp14:editId="605AEECE">
            <wp:simplePos x="0" y="0"/>
            <wp:positionH relativeFrom="page">
              <wp:posOffset>9220200</wp:posOffset>
            </wp:positionH>
            <wp:positionV relativeFrom="page">
              <wp:posOffset>8924925</wp:posOffset>
            </wp:positionV>
            <wp:extent cx="7772400" cy="10058400"/>
            <wp:effectExtent l="0" t="0" r="0" b="0"/>
            <wp:wrapTopAndBottom/>
            <wp:docPr id="6513" name="Picture 6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" name="Picture 6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619">
        <w:t>___________________</w:t>
      </w:r>
    </w:p>
    <w:p w14:paraId="03D71DA4" w14:textId="2668101D" w:rsidR="00BC2190" w:rsidRDefault="00BC2190">
      <w:pPr>
        <w:spacing w:after="0" w:line="259" w:lineRule="auto"/>
        <w:ind w:left="-1440" w:right="10800" w:firstLine="0"/>
        <w:jc w:val="left"/>
      </w:pPr>
    </w:p>
    <w:p w14:paraId="6E98D60C" w14:textId="77777777" w:rsidR="00BC2190" w:rsidRDefault="00BC2190">
      <w:pPr>
        <w:sectPr w:rsidR="00BC2190">
          <w:pgSz w:w="12269" w:h="15840"/>
          <w:pgMar w:top="1440" w:right="1440" w:bottom="1440" w:left="1440" w:header="720" w:footer="720" w:gutter="0"/>
          <w:cols w:space="720"/>
        </w:sectPr>
      </w:pPr>
    </w:p>
    <w:p w14:paraId="734E3BBB" w14:textId="76A773C2" w:rsidR="00BC2190" w:rsidRDefault="00BC2190" w:rsidP="00C165A4">
      <w:pPr>
        <w:spacing w:after="3" w:line="259" w:lineRule="auto"/>
        <w:ind w:left="-1" w:right="4218" w:firstLine="4"/>
      </w:pPr>
    </w:p>
    <w:sectPr w:rsidR="00BC2190" w:rsidSect="00C165A4">
      <w:pgSz w:w="12269" w:h="15840"/>
      <w:pgMar w:top="1398" w:right="5292" w:bottom="2066" w:left="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9D0"/>
    <w:multiLevelType w:val="hybridMultilevel"/>
    <w:tmpl w:val="901E30EC"/>
    <w:lvl w:ilvl="0" w:tplc="1AFE08A4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A68C4">
      <w:start w:val="1"/>
      <w:numFmt w:val="lowerLetter"/>
      <w:lvlText w:val="%2.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29DD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AA9D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AF56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E7246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82AE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097BA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4AE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6058E2"/>
    <w:multiLevelType w:val="hybridMultilevel"/>
    <w:tmpl w:val="53F07798"/>
    <w:lvl w:ilvl="0" w:tplc="A8D6AAAA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85FE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08E8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8EA8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2230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C8F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0C1A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7E6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EBD2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9C1FCF"/>
    <w:multiLevelType w:val="hybridMultilevel"/>
    <w:tmpl w:val="1E9ED624"/>
    <w:lvl w:ilvl="0" w:tplc="BF00D576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58F9C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D2E1B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68C67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1A66E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FA03D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7EBEB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80C32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C2338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6301691">
    <w:abstractNumId w:val="2"/>
  </w:num>
  <w:num w:numId="2" w16cid:durableId="948662858">
    <w:abstractNumId w:val="0"/>
  </w:num>
  <w:num w:numId="3" w16cid:durableId="12246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90"/>
    <w:rsid w:val="00022CD1"/>
    <w:rsid w:val="000F5BD1"/>
    <w:rsid w:val="001364AA"/>
    <w:rsid w:val="001C4C7A"/>
    <w:rsid w:val="004010C5"/>
    <w:rsid w:val="004405DC"/>
    <w:rsid w:val="0045641D"/>
    <w:rsid w:val="00471828"/>
    <w:rsid w:val="00523F5E"/>
    <w:rsid w:val="005D6EDF"/>
    <w:rsid w:val="007030F6"/>
    <w:rsid w:val="007747DD"/>
    <w:rsid w:val="007D50ED"/>
    <w:rsid w:val="00831C95"/>
    <w:rsid w:val="00833AB8"/>
    <w:rsid w:val="00844486"/>
    <w:rsid w:val="00923B84"/>
    <w:rsid w:val="00981A34"/>
    <w:rsid w:val="00A65619"/>
    <w:rsid w:val="00A929B5"/>
    <w:rsid w:val="00A9679F"/>
    <w:rsid w:val="00AA1DBE"/>
    <w:rsid w:val="00AC7D33"/>
    <w:rsid w:val="00BA284D"/>
    <w:rsid w:val="00BC2190"/>
    <w:rsid w:val="00C165A4"/>
    <w:rsid w:val="00C71584"/>
    <w:rsid w:val="00CF1F0F"/>
    <w:rsid w:val="00D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6D77"/>
  <w15:docId w15:val="{D1973F1C-4810-4E5C-94A4-1BEF13E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0" w:line="259" w:lineRule="auto"/>
      <w:ind w:right="39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McCauley</dc:creator>
  <cp:keywords/>
  <cp:lastModifiedBy>Bobbi McCauley</cp:lastModifiedBy>
  <cp:revision>5</cp:revision>
  <cp:lastPrinted>2025-07-18T15:34:00Z</cp:lastPrinted>
  <dcterms:created xsi:type="dcterms:W3CDTF">2025-10-30T15:14:00Z</dcterms:created>
  <dcterms:modified xsi:type="dcterms:W3CDTF">2025-11-03T14:24:00Z</dcterms:modified>
</cp:coreProperties>
</file>